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9B6" w:rsidRPr="00DF45DB" w:rsidRDefault="006119B6" w:rsidP="006119B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DF45DB">
        <w:rPr>
          <w:rFonts w:ascii="Times New Roman" w:hAnsi="Times New Roman" w:cs="Times New Roman"/>
          <w:noProof/>
          <w:sz w:val="40"/>
          <w:szCs w:val="24"/>
        </w:rPr>
        <w:drawing>
          <wp:anchor distT="0" distB="0" distL="114300" distR="114300" simplePos="0" relativeHeight="251659264" behindDoc="0" locked="0" layoutInCell="1" allowOverlap="1" wp14:anchorId="28AE5315" wp14:editId="42B61130">
            <wp:simplePos x="0" y="0"/>
            <wp:positionH relativeFrom="margin">
              <wp:align>left</wp:align>
            </wp:positionH>
            <wp:positionV relativeFrom="margin">
              <wp:posOffset>-87630</wp:posOffset>
            </wp:positionV>
            <wp:extent cx="621665" cy="647700"/>
            <wp:effectExtent l="0" t="0" r="6985" b="0"/>
            <wp:wrapSquare wrapText="bothSides"/>
            <wp:docPr id="2" name="Picture 2" descr="ISWK Internationa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WK International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5DB">
        <w:rPr>
          <w:rFonts w:ascii="Times New Roman" w:hAnsi="Times New Roman" w:cs="Times New Roman"/>
          <w:b/>
          <w:sz w:val="40"/>
          <w:szCs w:val="24"/>
        </w:rPr>
        <w:t>INDIAN SCHOOL AL WADI AL KABIR</w:t>
      </w:r>
    </w:p>
    <w:p w:rsidR="006119B6" w:rsidRPr="00DF45DB" w:rsidRDefault="00415870" w:rsidP="006119B6">
      <w:pPr>
        <w:jc w:val="center"/>
        <w:rPr>
          <w:rFonts w:ascii="Times New Roman" w:hAnsi="Times New Roman" w:cs="Times New Roman"/>
          <w:sz w:val="40"/>
          <w:szCs w:val="24"/>
        </w:rPr>
      </w:pPr>
      <w:r w:rsidRPr="00DF45DB">
        <w:rPr>
          <w:rFonts w:ascii="Times New Roman" w:hAnsi="Times New Roman" w:cs="Times New Roman"/>
          <w:sz w:val="40"/>
          <w:szCs w:val="24"/>
        </w:rPr>
        <w:t xml:space="preserve">Final </w:t>
      </w:r>
      <w:proofErr w:type="gramStart"/>
      <w:r w:rsidR="006119B6" w:rsidRPr="00DF45DB">
        <w:rPr>
          <w:rFonts w:ascii="Times New Roman" w:hAnsi="Times New Roman" w:cs="Times New Roman"/>
          <w:sz w:val="40"/>
          <w:szCs w:val="24"/>
        </w:rPr>
        <w:t>Assessment  2022</w:t>
      </w:r>
      <w:proofErr w:type="gramEnd"/>
      <w:r w:rsidR="006119B6" w:rsidRPr="00DF45DB">
        <w:rPr>
          <w:rFonts w:ascii="Times New Roman" w:hAnsi="Times New Roman" w:cs="Times New Roman"/>
          <w:sz w:val="40"/>
          <w:szCs w:val="24"/>
        </w:rPr>
        <w:t>-23</w:t>
      </w:r>
    </w:p>
    <w:p w:rsidR="006119B6" w:rsidRPr="00367FB7" w:rsidRDefault="006119B6" w:rsidP="006119B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67FB7">
        <w:rPr>
          <w:rFonts w:ascii="Times New Roman" w:hAnsi="Times New Roman" w:cs="Times New Roman"/>
          <w:b/>
          <w:sz w:val="32"/>
          <w:szCs w:val="24"/>
        </w:rPr>
        <w:t xml:space="preserve">         Informatics Practices (065)</w:t>
      </w:r>
    </w:p>
    <w:p w:rsidR="006119B6" w:rsidRPr="00DF45DB" w:rsidRDefault="006119B6" w:rsidP="006119B6">
      <w:pPr>
        <w:rPr>
          <w:rFonts w:ascii="Times New Roman" w:hAnsi="Times New Roman" w:cs="Times New Roman"/>
          <w:sz w:val="32"/>
          <w:szCs w:val="24"/>
        </w:rPr>
      </w:pPr>
      <w:r w:rsidRPr="00DF45DB">
        <w:rPr>
          <w:rFonts w:ascii="Times New Roman" w:hAnsi="Times New Roman" w:cs="Times New Roman"/>
          <w:sz w:val="32"/>
          <w:szCs w:val="24"/>
        </w:rPr>
        <w:t>Date:</w:t>
      </w:r>
      <w:r w:rsidR="00890235" w:rsidRPr="00DF45DB">
        <w:rPr>
          <w:rFonts w:ascii="Times New Roman" w:hAnsi="Times New Roman" w:cs="Times New Roman"/>
          <w:sz w:val="32"/>
          <w:szCs w:val="24"/>
        </w:rPr>
        <w:t xml:space="preserve"> </w:t>
      </w:r>
      <w:r w:rsidR="004E21D8" w:rsidRPr="00DF45DB">
        <w:rPr>
          <w:rFonts w:ascii="Times New Roman" w:hAnsi="Times New Roman" w:cs="Times New Roman"/>
          <w:sz w:val="32"/>
          <w:szCs w:val="24"/>
        </w:rPr>
        <w:t>0</w:t>
      </w:r>
      <w:r w:rsidR="00AC0369" w:rsidRPr="00DF45DB">
        <w:rPr>
          <w:rFonts w:ascii="Times New Roman" w:hAnsi="Times New Roman" w:cs="Times New Roman"/>
          <w:sz w:val="32"/>
          <w:szCs w:val="24"/>
        </w:rPr>
        <w:t>5</w:t>
      </w:r>
      <w:r w:rsidR="00890235" w:rsidRPr="00DF45DB">
        <w:rPr>
          <w:rFonts w:ascii="Times New Roman" w:hAnsi="Times New Roman" w:cs="Times New Roman"/>
          <w:sz w:val="32"/>
          <w:szCs w:val="24"/>
        </w:rPr>
        <w:t>/</w:t>
      </w:r>
      <w:r w:rsidR="004E21D8" w:rsidRPr="00DF45DB">
        <w:rPr>
          <w:rFonts w:ascii="Times New Roman" w:hAnsi="Times New Roman" w:cs="Times New Roman"/>
          <w:sz w:val="32"/>
          <w:szCs w:val="24"/>
        </w:rPr>
        <w:t>03</w:t>
      </w:r>
      <w:r w:rsidR="00890235" w:rsidRPr="00DF45DB">
        <w:rPr>
          <w:rFonts w:ascii="Times New Roman" w:hAnsi="Times New Roman" w:cs="Times New Roman"/>
          <w:sz w:val="32"/>
          <w:szCs w:val="24"/>
        </w:rPr>
        <w:t>/202</w:t>
      </w:r>
      <w:r w:rsidR="004E21D8" w:rsidRPr="00DF45DB">
        <w:rPr>
          <w:rFonts w:ascii="Times New Roman" w:hAnsi="Times New Roman" w:cs="Times New Roman"/>
          <w:sz w:val="32"/>
          <w:szCs w:val="24"/>
        </w:rPr>
        <w:t>3</w:t>
      </w:r>
      <w:r w:rsidR="00890235" w:rsidRPr="00DF45DB">
        <w:rPr>
          <w:rFonts w:ascii="Times New Roman" w:hAnsi="Times New Roman" w:cs="Times New Roman"/>
          <w:sz w:val="32"/>
          <w:szCs w:val="24"/>
        </w:rPr>
        <w:t xml:space="preserve">   </w:t>
      </w:r>
      <w:r w:rsidR="00890235" w:rsidRPr="00DF45DB">
        <w:rPr>
          <w:rFonts w:ascii="Times New Roman" w:hAnsi="Times New Roman" w:cs="Times New Roman"/>
          <w:sz w:val="32"/>
          <w:szCs w:val="24"/>
        </w:rPr>
        <w:tab/>
        <w:t xml:space="preserve">     </w:t>
      </w:r>
      <w:r w:rsidR="0026238D" w:rsidRPr="00DF45DB">
        <w:rPr>
          <w:rFonts w:ascii="Times New Roman" w:hAnsi="Times New Roman" w:cs="Times New Roman"/>
          <w:sz w:val="32"/>
          <w:szCs w:val="24"/>
        </w:rPr>
        <w:t xml:space="preserve">   </w:t>
      </w:r>
      <w:r w:rsidR="007F6AF7" w:rsidRPr="00DF45DB">
        <w:rPr>
          <w:rFonts w:ascii="Times New Roman" w:hAnsi="Times New Roman" w:cs="Times New Roman"/>
          <w:sz w:val="32"/>
          <w:szCs w:val="24"/>
        </w:rPr>
        <w:t xml:space="preserve">                    </w:t>
      </w:r>
      <w:r w:rsidR="00367FB7" w:rsidRPr="00DF45DB">
        <w:rPr>
          <w:rFonts w:ascii="Times New Roman" w:hAnsi="Times New Roman" w:cs="Times New Roman"/>
          <w:sz w:val="32"/>
          <w:szCs w:val="24"/>
        </w:rPr>
        <w:t xml:space="preserve">     </w:t>
      </w:r>
      <w:r w:rsidR="007F6AF7" w:rsidRPr="00DF45DB">
        <w:rPr>
          <w:rFonts w:ascii="Times New Roman" w:hAnsi="Times New Roman" w:cs="Times New Roman"/>
          <w:sz w:val="32"/>
          <w:szCs w:val="24"/>
        </w:rPr>
        <w:t xml:space="preserve">  </w:t>
      </w:r>
      <w:r w:rsidR="00367FB7" w:rsidRPr="00DF45DB">
        <w:rPr>
          <w:rFonts w:ascii="Times New Roman" w:hAnsi="Times New Roman" w:cs="Times New Roman"/>
          <w:sz w:val="32"/>
          <w:szCs w:val="24"/>
        </w:rPr>
        <w:t xml:space="preserve">   </w:t>
      </w:r>
      <w:r w:rsidR="007F6AF7" w:rsidRPr="00DF45DB">
        <w:rPr>
          <w:rFonts w:ascii="Times New Roman" w:hAnsi="Times New Roman" w:cs="Times New Roman"/>
          <w:sz w:val="32"/>
          <w:szCs w:val="24"/>
        </w:rPr>
        <w:t xml:space="preserve">  </w:t>
      </w:r>
      <w:r w:rsidR="00890235" w:rsidRPr="00DF45DB">
        <w:rPr>
          <w:rFonts w:ascii="Times New Roman" w:hAnsi="Times New Roman" w:cs="Times New Roman"/>
          <w:sz w:val="32"/>
          <w:szCs w:val="24"/>
        </w:rPr>
        <w:t>T</w:t>
      </w:r>
      <w:r w:rsidRPr="00DF45DB">
        <w:rPr>
          <w:rFonts w:ascii="Times New Roman" w:hAnsi="Times New Roman" w:cs="Times New Roman"/>
          <w:sz w:val="32"/>
          <w:szCs w:val="24"/>
        </w:rPr>
        <w:t>ime Allowed :3 hours</w:t>
      </w:r>
    </w:p>
    <w:p w:rsidR="006119B6" w:rsidRPr="00DF45DB" w:rsidRDefault="006119B6" w:rsidP="006119B6">
      <w:pPr>
        <w:rPr>
          <w:rFonts w:ascii="Times New Roman" w:hAnsi="Times New Roman" w:cs="Times New Roman"/>
          <w:sz w:val="32"/>
          <w:szCs w:val="24"/>
        </w:rPr>
      </w:pPr>
      <w:r w:rsidRPr="00DF45DB">
        <w:rPr>
          <w:rFonts w:ascii="Times New Roman" w:hAnsi="Times New Roman" w:cs="Times New Roman"/>
          <w:sz w:val="32"/>
          <w:szCs w:val="24"/>
        </w:rPr>
        <w:t xml:space="preserve">Class: XI                      </w:t>
      </w:r>
      <w:r w:rsidR="0026238D" w:rsidRPr="00DF45DB">
        <w:rPr>
          <w:rFonts w:ascii="Times New Roman" w:hAnsi="Times New Roman" w:cs="Times New Roman"/>
          <w:sz w:val="32"/>
          <w:szCs w:val="24"/>
        </w:rPr>
        <w:t xml:space="preserve">   </w:t>
      </w:r>
      <w:r w:rsidRPr="00DF45DB">
        <w:rPr>
          <w:rFonts w:ascii="Times New Roman" w:hAnsi="Times New Roman" w:cs="Times New Roman"/>
          <w:sz w:val="32"/>
          <w:szCs w:val="24"/>
        </w:rPr>
        <w:t xml:space="preserve"> </w:t>
      </w:r>
      <w:r w:rsidR="007F6AF7" w:rsidRPr="00DF45DB">
        <w:rPr>
          <w:rFonts w:ascii="Times New Roman" w:hAnsi="Times New Roman" w:cs="Times New Roman"/>
          <w:sz w:val="32"/>
          <w:szCs w:val="24"/>
        </w:rPr>
        <w:t xml:space="preserve">                                    </w:t>
      </w:r>
      <w:r w:rsidRPr="00DF45DB">
        <w:rPr>
          <w:rFonts w:ascii="Times New Roman" w:hAnsi="Times New Roman" w:cs="Times New Roman"/>
          <w:sz w:val="32"/>
          <w:szCs w:val="24"/>
        </w:rPr>
        <w:t xml:space="preserve">Maximum Marks: 70           </w:t>
      </w:r>
    </w:p>
    <w:p w:rsidR="006119B6" w:rsidRPr="00DF45DB" w:rsidRDefault="006119B6" w:rsidP="006119B6">
      <w:pPr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DF45DB">
        <w:rPr>
          <w:rFonts w:ascii="Times New Roman" w:hAnsi="Times New Roman" w:cs="Times New Roman"/>
          <w:i/>
          <w:sz w:val="28"/>
          <w:szCs w:val="24"/>
          <w:u w:val="single"/>
        </w:rPr>
        <w:t>General Instructions:</w:t>
      </w:r>
    </w:p>
    <w:p w:rsidR="006119B6" w:rsidRPr="00DF45DB" w:rsidRDefault="006119B6" w:rsidP="006119B6">
      <w:pPr>
        <w:rPr>
          <w:rFonts w:ascii="Times New Roman" w:hAnsi="Times New Roman" w:cs="Times New Roman"/>
          <w:sz w:val="28"/>
          <w:szCs w:val="24"/>
        </w:rPr>
      </w:pPr>
      <w:r w:rsidRPr="00DF45DB">
        <w:rPr>
          <w:rFonts w:ascii="Times New Roman" w:hAnsi="Times New Roman" w:cs="Times New Roman"/>
          <w:sz w:val="28"/>
          <w:szCs w:val="24"/>
        </w:rPr>
        <w:t>1. This question paper contains five sections, Section A to E.</w:t>
      </w:r>
    </w:p>
    <w:p w:rsidR="006119B6" w:rsidRPr="00DF45DB" w:rsidRDefault="006119B6" w:rsidP="006119B6">
      <w:pPr>
        <w:rPr>
          <w:rFonts w:ascii="Times New Roman" w:hAnsi="Times New Roman" w:cs="Times New Roman"/>
          <w:sz w:val="28"/>
          <w:szCs w:val="24"/>
        </w:rPr>
      </w:pPr>
      <w:r w:rsidRPr="00DF45DB">
        <w:rPr>
          <w:rFonts w:ascii="Times New Roman" w:hAnsi="Times New Roman" w:cs="Times New Roman"/>
          <w:sz w:val="28"/>
          <w:szCs w:val="24"/>
        </w:rPr>
        <w:t>2. All questions are compulsory.</w:t>
      </w:r>
    </w:p>
    <w:p w:rsidR="006119B6" w:rsidRPr="00DF45DB" w:rsidRDefault="006119B6" w:rsidP="006119B6">
      <w:pPr>
        <w:rPr>
          <w:rFonts w:ascii="Times New Roman" w:hAnsi="Times New Roman" w:cs="Times New Roman"/>
          <w:sz w:val="28"/>
          <w:szCs w:val="24"/>
        </w:rPr>
      </w:pPr>
      <w:r w:rsidRPr="00DF45DB">
        <w:rPr>
          <w:rFonts w:ascii="Times New Roman" w:hAnsi="Times New Roman" w:cs="Times New Roman"/>
          <w:sz w:val="28"/>
          <w:szCs w:val="24"/>
        </w:rPr>
        <w:t>3. Section A have 18 questions carrying 01 mark each.</w:t>
      </w:r>
    </w:p>
    <w:p w:rsidR="006119B6" w:rsidRPr="00DF45DB" w:rsidRDefault="006119B6" w:rsidP="006119B6">
      <w:pPr>
        <w:rPr>
          <w:rFonts w:ascii="Times New Roman" w:hAnsi="Times New Roman" w:cs="Times New Roman"/>
          <w:sz w:val="28"/>
          <w:szCs w:val="24"/>
        </w:rPr>
      </w:pPr>
      <w:r w:rsidRPr="00DF45DB">
        <w:rPr>
          <w:rFonts w:ascii="Times New Roman" w:hAnsi="Times New Roman" w:cs="Times New Roman"/>
          <w:sz w:val="28"/>
          <w:szCs w:val="24"/>
        </w:rPr>
        <w:t>4. Section B has 07 Very Short Answer type questions carrying 02 marks each.</w:t>
      </w:r>
    </w:p>
    <w:p w:rsidR="006119B6" w:rsidRPr="00DF45DB" w:rsidRDefault="006119B6" w:rsidP="006119B6">
      <w:pPr>
        <w:rPr>
          <w:rFonts w:ascii="Times New Roman" w:hAnsi="Times New Roman" w:cs="Times New Roman"/>
          <w:sz w:val="28"/>
          <w:szCs w:val="24"/>
        </w:rPr>
      </w:pPr>
      <w:r w:rsidRPr="00DF45DB">
        <w:rPr>
          <w:rFonts w:ascii="Times New Roman" w:hAnsi="Times New Roman" w:cs="Times New Roman"/>
          <w:sz w:val="28"/>
          <w:szCs w:val="24"/>
        </w:rPr>
        <w:t>5. Section C has 05 Short Answer type questions carrying 03 marks each.</w:t>
      </w:r>
    </w:p>
    <w:p w:rsidR="006119B6" w:rsidRPr="00DF45DB" w:rsidRDefault="006119B6" w:rsidP="006119B6">
      <w:pPr>
        <w:rPr>
          <w:rFonts w:ascii="Times New Roman" w:hAnsi="Times New Roman" w:cs="Times New Roman"/>
          <w:sz w:val="28"/>
          <w:szCs w:val="24"/>
        </w:rPr>
      </w:pPr>
      <w:r w:rsidRPr="00DF45DB">
        <w:rPr>
          <w:rFonts w:ascii="Times New Roman" w:hAnsi="Times New Roman" w:cs="Times New Roman"/>
          <w:sz w:val="28"/>
          <w:szCs w:val="24"/>
        </w:rPr>
        <w:t>6. Section D has 03 Long Answer type questions carrying 05 marks each.</w:t>
      </w:r>
    </w:p>
    <w:p w:rsidR="00F07A8F" w:rsidRPr="00DF45DB" w:rsidRDefault="006119B6" w:rsidP="00F07A8F">
      <w:pPr>
        <w:rPr>
          <w:rFonts w:ascii="Times New Roman" w:hAnsi="Times New Roman" w:cs="Times New Roman"/>
          <w:sz w:val="28"/>
          <w:szCs w:val="24"/>
        </w:rPr>
      </w:pPr>
      <w:r w:rsidRPr="00DF45DB">
        <w:rPr>
          <w:rFonts w:ascii="Times New Roman" w:hAnsi="Times New Roman" w:cs="Times New Roman"/>
          <w:sz w:val="28"/>
          <w:szCs w:val="24"/>
        </w:rPr>
        <w:t xml:space="preserve">7. Section E has 02 questions carrying 04 marks each. </w:t>
      </w:r>
    </w:p>
    <w:p w:rsidR="00F43DFD" w:rsidRPr="00190228" w:rsidRDefault="00F43DFD" w:rsidP="00F43DFD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leGrid"/>
        <w:tblW w:w="10114" w:type="dxa"/>
        <w:tblInd w:w="-338" w:type="dxa"/>
        <w:tblLayout w:type="fixed"/>
        <w:tblLook w:val="04A0" w:firstRow="1" w:lastRow="0" w:firstColumn="1" w:lastColumn="0" w:noHBand="0" w:noVBand="1"/>
      </w:tblPr>
      <w:tblGrid>
        <w:gridCol w:w="759"/>
        <w:gridCol w:w="8363"/>
        <w:gridCol w:w="992"/>
      </w:tblGrid>
      <w:tr w:rsidR="00FE6DD5" w:rsidRPr="00190228" w:rsidTr="00C27F97">
        <w:tc>
          <w:tcPr>
            <w:tcW w:w="759" w:type="dxa"/>
          </w:tcPr>
          <w:p w:rsidR="00FE6DD5" w:rsidRPr="00190228" w:rsidRDefault="00FE6DD5" w:rsidP="00B90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6DD5" w:rsidRPr="00190228" w:rsidRDefault="00FE6DD5" w:rsidP="0089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b/>
                <w:sz w:val="24"/>
                <w:szCs w:val="24"/>
              </w:rPr>
              <w:t>Section –A</w:t>
            </w:r>
          </w:p>
        </w:tc>
        <w:tc>
          <w:tcPr>
            <w:tcW w:w="992" w:type="dxa"/>
          </w:tcPr>
          <w:p w:rsidR="00FE6DD5" w:rsidRPr="00190228" w:rsidRDefault="00FE6DD5" w:rsidP="00B90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FE6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228">
              <w:rPr>
                <w:rFonts w:ascii="Times New Roman" w:hAnsi="Times New Roman" w:cs="Times New Roman"/>
                <w:b/>
                <w:sz w:val="24"/>
                <w:szCs w:val="24"/>
              </w:rPr>
              <w:t>QNo</w:t>
            </w:r>
            <w:proofErr w:type="spellEnd"/>
          </w:p>
        </w:tc>
        <w:tc>
          <w:tcPr>
            <w:tcW w:w="8363" w:type="dxa"/>
          </w:tcPr>
          <w:p w:rsidR="00FE6DD5" w:rsidRPr="00190228" w:rsidRDefault="00FE6DD5" w:rsidP="00B9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92" w:type="dxa"/>
          </w:tcPr>
          <w:p w:rsidR="00FE6DD5" w:rsidRPr="00190228" w:rsidRDefault="00FE6DD5" w:rsidP="00B90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FE6DD5" w:rsidRPr="00190228" w:rsidTr="00C27F97">
        <w:trPr>
          <w:trHeight w:val="350"/>
        </w:trPr>
        <w:tc>
          <w:tcPr>
            <w:tcW w:w="759" w:type="dxa"/>
          </w:tcPr>
          <w:p w:rsidR="00FE6DD5" w:rsidRPr="00190228" w:rsidRDefault="00FE6DD5" w:rsidP="0075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 volatile in nature? 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a. ROM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b. HARD DISK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c. RAM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CD</w:t>
            </w:r>
          </w:p>
          <w:p w:rsidR="00FE6DD5" w:rsidRPr="00190228" w:rsidRDefault="00FE6DD5" w:rsidP="00972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DD5" w:rsidRPr="00190228" w:rsidRDefault="00FE6DD5" w:rsidP="0075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75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FE6DD5" w:rsidRPr="00190228" w:rsidRDefault="00FE6DD5" w:rsidP="00167E30">
            <w:pPr>
              <w:pStyle w:val="Heading2"/>
              <w:spacing w:before="0" w:after="0" w:afterAutospacing="0" w:line="420" w:lineRule="atLeast"/>
              <w:textAlignment w:val="baseline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</w:pPr>
            <w:r w:rsidRPr="00190228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 xml:space="preserve">______ is the </w:t>
            </w:r>
            <w:r w:rsidR="00FE1D3C" w:rsidRPr="00190228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>high-speed</w:t>
            </w:r>
            <w:r w:rsidRPr="00190228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 xml:space="preserve"> memory used in the computer.</w:t>
            </w:r>
          </w:p>
          <w:p w:rsidR="00FE6DD5" w:rsidRPr="00190228" w:rsidRDefault="00FE6DD5" w:rsidP="00167E30">
            <w:pPr>
              <w:pStyle w:val="Heading2"/>
              <w:spacing w:before="0" w:beforeAutospacing="0" w:after="0" w:afterAutospacing="0"/>
              <w:textAlignment w:val="baseline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</w:pPr>
            <w:r w:rsidRPr="00190228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>a. RAM</w:t>
            </w:r>
          </w:p>
          <w:p w:rsidR="00FE6DD5" w:rsidRPr="00190228" w:rsidRDefault="00FE6DD5" w:rsidP="00167E30">
            <w:pPr>
              <w:pStyle w:val="Heading2"/>
              <w:spacing w:before="0" w:beforeAutospacing="0" w:after="0" w:afterAutospacing="0"/>
              <w:textAlignment w:val="baseline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</w:pPr>
            <w:r w:rsidRPr="00190228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>b. Hard disk</w:t>
            </w:r>
          </w:p>
          <w:p w:rsidR="00FE6DD5" w:rsidRPr="00190228" w:rsidRDefault="00FE6DD5" w:rsidP="00167E30">
            <w:pPr>
              <w:pStyle w:val="Heading2"/>
              <w:spacing w:before="0" w:beforeAutospacing="0" w:after="0" w:afterAutospacing="0"/>
              <w:textAlignment w:val="baseline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</w:pPr>
            <w:r w:rsidRPr="00190228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>c. Cache</w:t>
            </w:r>
          </w:p>
          <w:p w:rsidR="00FE6DD5" w:rsidRPr="00190228" w:rsidRDefault="00FE6DD5" w:rsidP="00167E30">
            <w:pPr>
              <w:pStyle w:val="Heading2"/>
              <w:spacing w:before="0" w:beforeAutospacing="0" w:after="0" w:afterAutospacing="0"/>
              <w:textAlignment w:val="baseline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</w:pPr>
            <w:r w:rsidRPr="00190228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>d. BIO</w:t>
            </w:r>
            <w:r w:rsidR="00FE1D3C"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>S</w:t>
            </w:r>
          </w:p>
        </w:tc>
        <w:tc>
          <w:tcPr>
            <w:tcW w:w="992" w:type="dxa"/>
          </w:tcPr>
          <w:p w:rsidR="00FE6DD5" w:rsidRPr="00190228" w:rsidRDefault="00FE6DD5" w:rsidP="0075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rPr>
          <w:trHeight w:val="350"/>
        </w:trPr>
        <w:tc>
          <w:tcPr>
            <w:tcW w:w="759" w:type="dxa"/>
          </w:tcPr>
          <w:p w:rsidR="00FE6DD5" w:rsidRPr="00190228" w:rsidRDefault="00FE6DD5" w:rsidP="00F4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8363" w:type="dxa"/>
          </w:tcPr>
          <w:p w:rsidR="00FE6DD5" w:rsidRPr="00190228" w:rsidRDefault="00FE6DD5" w:rsidP="0016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Which is</w:t>
            </w:r>
            <w:r w:rsidR="00367FB7">
              <w:rPr>
                <w:rFonts w:ascii="Times New Roman" w:hAnsi="Times New Roman" w:cs="Times New Roman"/>
                <w:sz w:val="24"/>
                <w:szCs w:val="24"/>
              </w:rPr>
              <w:t xml:space="preserve"> /are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the feature</w:t>
            </w:r>
            <w:r w:rsidR="00313A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s of IoT devices?</w:t>
            </w:r>
          </w:p>
          <w:p w:rsidR="00FE6DD5" w:rsidRPr="00190228" w:rsidRDefault="00FE6DD5" w:rsidP="0016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a) Remotely controllable</w:t>
            </w:r>
          </w:p>
          <w:p w:rsidR="00FE6DD5" w:rsidRPr="00190228" w:rsidRDefault="00FE6DD5" w:rsidP="0016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b) Programmable</w:t>
            </w:r>
          </w:p>
          <w:p w:rsidR="00FE6DD5" w:rsidRPr="00190228" w:rsidRDefault="00FE6DD5" w:rsidP="0016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c) Can turn themselves off if necessary</w:t>
            </w:r>
          </w:p>
          <w:p w:rsidR="00FE6DD5" w:rsidRPr="00190228" w:rsidRDefault="00FE6DD5" w:rsidP="0016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d) All of the above</w:t>
            </w:r>
          </w:p>
          <w:p w:rsidR="00FE6DD5" w:rsidRPr="00190228" w:rsidRDefault="00FE6DD5" w:rsidP="003E6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DD5" w:rsidRPr="00190228" w:rsidRDefault="00FE6DD5" w:rsidP="0075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F4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Which one of the following is not an application software package? 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a. Open Office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b. Microsoft Office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c. Adobe </w:t>
            </w:r>
            <w:r w:rsidR="008B0D84" w:rsidRPr="00190228">
              <w:rPr>
                <w:rFonts w:ascii="Times New Roman" w:hAnsi="Times New Roman" w:cs="Times New Roman"/>
                <w:sz w:val="24"/>
                <w:szCs w:val="24"/>
              </w:rPr>
              <w:t>PageMaker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Ub</w:t>
            </w:r>
            <w:r w:rsidR="00313AA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B0D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:rsidR="00F33663" w:rsidRPr="00190228" w:rsidRDefault="00F33663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DD5" w:rsidRPr="00190228" w:rsidRDefault="00FE6DD5" w:rsidP="0075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A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FE6DD5" w:rsidRPr="00190228" w:rsidRDefault="00FE6DD5" w:rsidP="0049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 an example for cloud </w:t>
            </w:r>
            <w:proofErr w:type="gram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storage</w:t>
            </w:r>
            <w:r w:rsidR="008B0D8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FE6DD5" w:rsidRPr="00190228" w:rsidRDefault="00FE6DD5" w:rsidP="0049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a. google drive</w:t>
            </w:r>
          </w:p>
          <w:p w:rsidR="00FE6DD5" w:rsidRPr="00190228" w:rsidRDefault="00FE6DD5" w:rsidP="0049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b. digital ocean</w:t>
            </w:r>
          </w:p>
          <w:p w:rsidR="00FE6DD5" w:rsidRPr="00190228" w:rsidRDefault="00FE6DD5" w:rsidP="0049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c. Zoom</w:t>
            </w:r>
          </w:p>
          <w:p w:rsidR="00FE6DD5" w:rsidRPr="00190228" w:rsidRDefault="00FE6DD5" w:rsidP="0001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None of these</w:t>
            </w:r>
          </w:p>
        </w:tc>
        <w:tc>
          <w:tcPr>
            <w:tcW w:w="992" w:type="dxa"/>
          </w:tcPr>
          <w:p w:rsidR="00FE6DD5" w:rsidRPr="00190228" w:rsidRDefault="00FE6DD5" w:rsidP="00CA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Which of the following is valid variable</w:t>
            </w:r>
            <w:r w:rsidR="008B0D84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a. 3abc_4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b. _______3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c. %</w:t>
            </w:r>
            <w:proofErr w:type="spell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abcd</w:t>
            </w:r>
            <w:proofErr w:type="spellEnd"/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Roll no</w:t>
            </w:r>
          </w:p>
        </w:tc>
        <w:tc>
          <w:tcPr>
            <w:tcW w:w="992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 an invalid operation? 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a.  '4' + '5'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b.  4 + 5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c.  '4' + 5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 None of the Above</w:t>
            </w:r>
          </w:p>
        </w:tc>
        <w:tc>
          <w:tcPr>
            <w:tcW w:w="992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rPr>
          <w:trHeight w:val="1908"/>
        </w:trPr>
        <w:tc>
          <w:tcPr>
            <w:tcW w:w="759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FE6DD5" w:rsidRPr="00190228" w:rsidRDefault="00FE6DD5" w:rsidP="003D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What is the output of the following </w:t>
            </w:r>
            <w:proofErr w:type="gram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expression ?</w:t>
            </w:r>
            <w:proofErr w:type="gramEnd"/>
          </w:p>
          <w:p w:rsidR="00FE6DD5" w:rsidRPr="00190228" w:rsidRDefault="00FE6DD5" w:rsidP="003D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3D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2//5+ 15%2-8//2**2</w:t>
            </w:r>
          </w:p>
          <w:p w:rsidR="00FE6DD5" w:rsidRPr="00190228" w:rsidRDefault="00FE6DD5" w:rsidP="003D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a. -3</w:t>
            </w:r>
          </w:p>
          <w:p w:rsidR="00FE6DD5" w:rsidRPr="00190228" w:rsidRDefault="00FE6DD5" w:rsidP="003D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b. -1</w:t>
            </w:r>
          </w:p>
          <w:p w:rsidR="00FE6DD5" w:rsidRPr="00190228" w:rsidRDefault="00FE6DD5" w:rsidP="003D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c.  4</w:t>
            </w:r>
          </w:p>
          <w:p w:rsidR="00FE6DD5" w:rsidRPr="00190228" w:rsidRDefault="00FE6DD5" w:rsidP="0019022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 3</w:t>
            </w:r>
          </w:p>
        </w:tc>
        <w:tc>
          <w:tcPr>
            <w:tcW w:w="992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What is the output for the given code ,if  value of S=4 , T =0 , U= 3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(S&gt;</w:t>
            </w:r>
            <w:proofErr w:type="gram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T)  or</w:t>
            </w:r>
            <w:proofErr w:type="gram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( not(T) ) and ( T&gt;=</w:t>
            </w:r>
            <w:r w:rsidR="00313AA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or U&lt;=S)</w:t>
            </w: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26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a. True</w:t>
            </w:r>
          </w:p>
          <w:p w:rsidR="00FE6DD5" w:rsidRPr="00190228" w:rsidRDefault="00FE6DD5" w:rsidP="0097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b. False</w:t>
            </w:r>
          </w:p>
          <w:p w:rsidR="00FE6DD5" w:rsidRPr="00190228" w:rsidRDefault="00FE6DD5" w:rsidP="0097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c. Error</w:t>
            </w:r>
          </w:p>
          <w:p w:rsidR="00FE6DD5" w:rsidRPr="00190228" w:rsidRDefault="00FE6DD5" w:rsidP="0097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None of these</w:t>
            </w:r>
          </w:p>
        </w:tc>
        <w:tc>
          <w:tcPr>
            <w:tcW w:w="992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8C3C60" w:rsidRDefault="008C3C60" w:rsidP="008C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Deepa is inserting records into an item table . She is not able to enter same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itemno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two items,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she is not able to leave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itemno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column blank. What constraint has she given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itemno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column while creating the table</w:t>
            </w:r>
            <w:r w:rsidR="00313A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C3C60" w:rsidRDefault="008C3C60" w:rsidP="008C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C60" w:rsidRDefault="008C3C60" w:rsidP="008C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Primary key</w:t>
            </w:r>
          </w:p>
          <w:p w:rsidR="008C3C60" w:rsidRDefault="008C3C60" w:rsidP="008C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Not Null</w:t>
            </w:r>
          </w:p>
          <w:p w:rsidR="008C3C60" w:rsidRDefault="008C3C60" w:rsidP="008C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Unique</w:t>
            </w:r>
          </w:p>
          <w:p w:rsidR="008C3C60" w:rsidRDefault="008C3C60" w:rsidP="008C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Check</w:t>
            </w:r>
          </w:p>
          <w:p w:rsidR="00FE6DD5" w:rsidRPr="00190228" w:rsidRDefault="00FE6DD5" w:rsidP="001B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FE6DD5" w:rsidRPr="00190228" w:rsidRDefault="00FE6DD5" w:rsidP="003E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______ keyword is used to display non-repeated values in MySQL.</w:t>
            </w:r>
          </w:p>
          <w:p w:rsidR="00FE6DD5" w:rsidRPr="00190228" w:rsidRDefault="00FE6DD5" w:rsidP="003E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a. Unique</w:t>
            </w:r>
          </w:p>
          <w:p w:rsidR="00FE6DD5" w:rsidRPr="00190228" w:rsidRDefault="00FE6DD5" w:rsidP="003E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b. Remove</w:t>
            </w:r>
          </w:p>
          <w:p w:rsidR="00FE6DD5" w:rsidRPr="00190228" w:rsidRDefault="00FE6DD5" w:rsidP="003E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c. Distinct </w:t>
            </w:r>
          </w:p>
          <w:p w:rsidR="00FE6DD5" w:rsidRPr="00190228" w:rsidRDefault="00FE6DD5" w:rsidP="003E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All</w:t>
            </w:r>
          </w:p>
        </w:tc>
        <w:tc>
          <w:tcPr>
            <w:tcW w:w="992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FE6DD5" w:rsidRPr="00190228" w:rsidRDefault="00FE6DD5" w:rsidP="008E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Kamal had created a table named stock. Later he forgot the name of the </w:t>
            </w:r>
            <w:r w:rsidR="00313AAA" w:rsidRPr="00190228">
              <w:rPr>
                <w:rFonts w:ascii="Times New Roman" w:hAnsi="Times New Roman" w:cs="Times New Roman"/>
                <w:sz w:val="24"/>
                <w:szCs w:val="24"/>
              </w:rPr>
              <w:t>columns and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the data</w:t>
            </w:r>
            <w:r w:rsidR="0031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types given. Which command will help him to know the above </w:t>
            </w:r>
            <w:proofErr w:type="gram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="008B0D8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FE6DD5" w:rsidRPr="00190228" w:rsidRDefault="00FE6DD5" w:rsidP="008E6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8E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a. Show stock;</w:t>
            </w:r>
          </w:p>
          <w:p w:rsidR="00FE6DD5" w:rsidRPr="00190228" w:rsidRDefault="00FE6DD5" w:rsidP="008E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b. Desc stock;</w:t>
            </w:r>
          </w:p>
          <w:p w:rsidR="00FE6DD5" w:rsidRPr="00190228" w:rsidRDefault="00FE6DD5" w:rsidP="008E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c. Display stock;</w:t>
            </w:r>
          </w:p>
          <w:p w:rsidR="00FE6DD5" w:rsidRPr="00190228" w:rsidRDefault="00FE6DD5" w:rsidP="008E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Select * from stock;</w:t>
            </w:r>
          </w:p>
        </w:tc>
        <w:tc>
          <w:tcPr>
            <w:tcW w:w="992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FE6DD5" w:rsidRPr="00190228" w:rsidRDefault="00FE6DD5" w:rsidP="00D8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Predict the output of the following code:</w:t>
            </w:r>
          </w:p>
          <w:p w:rsidR="00FE6DD5" w:rsidRPr="00190228" w:rsidRDefault="00FE6DD5" w:rsidP="00D843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LIST1 = [4,5,3,4,6,5,7,4,3,8,9,4,5]</w:t>
            </w:r>
          </w:p>
          <w:p w:rsidR="00FE6DD5" w:rsidRPr="00190228" w:rsidRDefault="00FE6DD5" w:rsidP="00D8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print(LIST1.index(3) * LIST1.count(5))</w:t>
            </w:r>
          </w:p>
          <w:p w:rsidR="00FE6DD5" w:rsidRPr="00190228" w:rsidRDefault="00FE6DD5" w:rsidP="00D8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a.  5</w:t>
            </w:r>
          </w:p>
          <w:p w:rsidR="00FE6DD5" w:rsidRPr="00190228" w:rsidRDefault="00FE6DD5" w:rsidP="00D8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b. 15</w:t>
            </w:r>
          </w:p>
          <w:p w:rsidR="00FE6DD5" w:rsidRPr="00190228" w:rsidRDefault="00FE6DD5" w:rsidP="00D8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c.  9</w:t>
            </w:r>
          </w:p>
          <w:p w:rsidR="00FE6DD5" w:rsidRPr="00190228" w:rsidRDefault="00FE6DD5" w:rsidP="00D8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 6</w:t>
            </w:r>
          </w:p>
        </w:tc>
        <w:tc>
          <w:tcPr>
            <w:tcW w:w="992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FE6DD5" w:rsidRPr="00190228" w:rsidRDefault="00FE6DD5" w:rsidP="002E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Which operator is used to match column values against a list of </w:t>
            </w:r>
            <w:proofErr w:type="gram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values</w:t>
            </w:r>
            <w:r w:rsidR="008B0D8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FE6DD5" w:rsidRPr="00190228" w:rsidRDefault="00FE6DD5" w:rsidP="002E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a. Between </w:t>
            </w:r>
          </w:p>
          <w:p w:rsidR="00FE6DD5" w:rsidRPr="00190228" w:rsidRDefault="00FE6DD5" w:rsidP="002E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b. like </w:t>
            </w:r>
          </w:p>
          <w:p w:rsidR="00FE6DD5" w:rsidRPr="00190228" w:rsidRDefault="00FE6DD5" w:rsidP="002E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c.  IN </w:t>
            </w:r>
          </w:p>
          <w:p w:rsidR="00FE6DD5" w:rsidRPr="00190228" w:rsidRDefault="00FE6DD5" w:rsidP="002E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 IS</w:t>
            </w:r>
          </w:p>
        </w:tc>
        <w:tc>
          <w:tcPr>
            <w:tcW w:w="992" w:type="dxa"/>
          </w:tcPr>
          <w:p w:rsidR="00FE6DD5" w:rsidRPr="00190228" w:rsidRDefault="00FE6DD5" w:rsidP="00F13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FE6DD5" w:rsidRPr="00190228" w:rsidRDefault="00FE6DD5" w:rsidP="00D66A4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9022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 table Project has 5 columns and 6 rows.  Two more details</w:t>
            </w:r>
            <w:r w:rsidR="00313AA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/rows</w:t>
            </w:r>
            <w:r w:rsidRPr="0019022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of projects are added to the table. What is the cardinality and degree of the table?</w:t>
            </w:r>
          </w:p>
          <w:p w:rsidR="00FE6DD5" w:rsidRPr="00190228" w:rsidRDefault="00FE6DD5" w:rsidP="00D66A4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9022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a) Cardinality = 6 , degree = 7</w:t>
            </w:r>
          </w:p>
          <w:p w:rsidR="00FE6DD5" w:rsidRPr="00190228" w:rsidRDefault="00FE6DD5" w:rsidP="00D66A4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9022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b) Cardinality = 5 , degree = 6</w:t>
            </w:r>
          </w:p>
          <w:p w:rsidR="00FE6DD5" w:rsidRPr="00190228" w:rsidRDefault="00FE6DD5" w:rsidP="00D66A4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9022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c) Cardinality = 6, degree = 8</w:t>
            </w:r>
          </w:p>
          <w:p w:rsidR="00FE6DD5" w:rsidRPr="00190228" w:rsidRDefault="00FE6DD5" w:rsidP="00D66A4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9022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d) Cardinality = 8 , degree = 5</w:t>
            </w:r>
          </w:p>
          <w:p w:rsidR="00FE6DD5" w:rsidRPr="00190228" w:rsidRDefault="00FE6DD5" w:rsidP="00CF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FE6DD5" w:rsidRPr="00190228" w:rsidRDefault="00FE6DD5" w:rsidP="00D2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__________ data type is considered as fixed length in M</w:t>
            </w:r>
            <w:r w:rsidR="00CB61B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SQL</w:t>
            </w:r>
            <w:r w:rsidR="008B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DD5" w:rsidRPr="00190228" w:rsidRDefault="00FE6DD5" w:rsidP="00D2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a. CHAR(n)</w:t>
            </w:r>
          </w:p>
          <w:p w:rsidR="00FE6DD5" w:rsidRPr="00190228" w:rsidRDefault="00FE6DD5" w:rsidP="00D2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b. VARCHAR(n)</w:t>
            </w:r>
          </w:p>
          <w:p w:rsidR="00FE6DD5" w:rsidRPr="00190228" w:rsidRDefault="00FE6DD5" w:rsidP="00D2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c. TEXT(n)</w:t>
            </w:r>
          </w:p>
          <w:p w:rsidR="00FE6DD5" w:rsidRPr="00190228" w:rsidRDefault="00FE6DD5" w:rsidP="003E2D5A">
            <w:pPr>
              <w:tabs>
                <w:tab w:val="left" w:pos="3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STR(n)</w:t>
            </w:r>
            <w:r w:rsidR="003E2D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FE6DD5" w:rsidRPr="00190228" w:rsidRDefault="00FE6DD5" w:rsidP="00D66A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90228">
              <w:rPr>
                <w:rFonts w:ascii="Times New Roman" w:hAnsi="Times New Roman" w:cs="Times New Roman"/>
                <w:color w:val="auto"/>
              </w:rPr>
              <w:t>The SQL keyword used with wildcards.</w:t>
            </w:r>
          </w:p>
          <w:p w:rsidR="00FE6DD5" w:rsidRPr="00190228" w:rsidRDefault="00FE6DD5" w:rsidP="00D66A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90228">
              <w:rPr>
                <w:rFonts w:ascii="Times New Roman" w:hAnsi="Times New Roman" w:cs="Times New Roman"/>
                <w:color w:val="auto"/>
              </w:rPr>
              <w:t>a.  NOT IN</w:t>
            </w:r>
          </w:p>
          <w:p w:rsidR="00FE6DD5" w:rsidRPr="00190228" w:rsidRDefault="00FE6DD5" w:rsidP="00D66A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90228">
              <w:rPr>
                <w:rFonts w:ascii="Times New Roman" w:hAnsi="Times New Roman" w:cs="Times New Roman"/>
                <w:color w:val="auto"/>
              </w:rPr>
              <w:t>b.  LIKE</w:t>
            </w:r>
          </w:p>
          <w:p w:rsidR="00FE6DD5" w:rsidRPr="00190228" w:rsidRDefault="00FE6DD5" w:rsidP="00D66A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90228">
              <w:rPr>
                <w:rFonts w:ascii="Times New Roman" w:hAnsi="Times New Roman" w:cs="Times New Roman"/>
                <w:color w:val="auto"/>
              </w:rPr>
              <w:t>c.   IN</w:t>
            </w:r>
          </w:p>
          <w:p w:rsidR="00FE6DD5" w:rsidRPr="00190228" w:rsidRDefault="00FE6DD5" w:rsidP="00D6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  BETWEEN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FE6DD5" w:rsidRPr="00190228" w:rsidRDefault="00FE6DD5" w:rsidP="00D6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Select the equivalent statement which gives the same output as the following statement</w:t>
            </w:r>
          </w:p>
          <w:p w:rsidR="00FE6DD5" w:rsidRPr="00190228" w:rsidRDefault="00FE6DD5" w:rsidP="00D6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SELECT * FROM EMP WHERE SALARY BETWEEN 10000 AND 20000;</w:t>
            </w:r>
          </w:p>
          <w:p w:rsidR="00FE6DD5" w:rsidRPr="00190228" w:rsidRDefault="00FE6DD5" w:rsidP="00D6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D6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a) SELECT * FROM EMP WHERE SALARY IN ( 10000, 20000);</w:t>
            </w:r>
          </w:p>
          <w:p w:rsidR="00FE6DD5" w:rsidRPr="00190228" w:rsidRDefault="00FE6DD5" w:rsidP="00D6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b) SELECT * FROM EMP WHERE SALARY &gt;10000 OR SALARY &lt; 20000;</w:t>
            </w:r>
          </w:p>
          <w:p w:rsidR="00FE6DD5" w:rsidRPr="00190228" w:rsidRDefault="00FE6DD5" w:rsidP="00D6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c) SELECT* FROM EMP WHERE SALARY &gt;=10000 AND </w:t>
            </w:r>
          </w:p>
          <w:p w:rsidR="00FE6DD5" w:rsidRPr="00190228" w:rsidRDefault="00FE6DD5" w:rsidP="00D6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   SALARY &lt;=20000;</w:t>
            </w:r>
          </w:p>
          <w:p w:rsidR="00FE6DD5" w:rsidRPr="00190228" w:rsidRDefault="00FE6DD5" w:rsidP="00D6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d) SELECT* FROM EMP WHERE SALARY &gt;=10000  OR</w:t>
            </w:r>
          </w:p>
          <w:p w:rsidR="00FE6DD5" w:rsidRPr="00190228" w:rsidRDefault="00FE6DD5" w:rsidP="00D6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    SALARY &lt;=20000;</w:t>
            </w:r>
          </w:p>
          <w:p w:rsidR="00FE6DD5" w:rsidRPr="00190228" w:rsidRDefault="00FE6DD5" w:rsidP="00CF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6DD5" w:rsidRPr="00190228" w:rsidRDefault="00FE6DD5" w:rsidP="0089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b/>
                <w:sz w:val="24"/>
                <w:szCs w:val="24"/>
              </w:rPr>
              <w:t>SECTION – B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</w:tcPr>
          <w:p w:rsidR="00FE6DD5" w:rsidRDefault="00FE6DD5" w:rsidP="0073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Explain the different types of System Software.</w:t>
            </w:r>
          </w:p>
          <w:p w:rsidR="006559D9" w:rsidRDefault="0056479F" w:rsidP="0073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6559D9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:rsidR="006559D9" w:rsidRPr="00190228" w:rsidRDefault="006559D9" w:rsidP="0073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the different </w:t>
            </w:r>
            <w:r w:rsidR="00557937">
              <w:rPr>
                <w:rFonts w:ascii="Times New Roman" w:hAnsi="Times New Roman" w:cs="Times New Roman"/>
                <w:sz w:val="24"/>
                <w:szCs w:val="24"/>
              </w:rPr>
              <w:t xml:space="preserve">types of  Application Software. 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89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FE6DD5" w:rsidRPr="00190228" w:rsidRDefault="00FE6DD5" w:rsidP="00BA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What will be the output of the following code ?</w:t>
            </w:r>
          </w:p>
          <w:p w:rsidR="00FE6DD5" w:rsidRPr="00190228" w:rsidRDefault="00FE6DD5" w:rsidP="00BA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x,y</w:t>
            </w:r>
            <w:proofErr w:type="spell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=30,28</w:t>
            </w:r>
          </w:p>
          <w:p w:rsidR="00FE6DD5" w:rsidRPr="00190228" w:rsidRDefault="00FE6DD5" w:rsidP="00BA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if x+2 &gt;y-5:</w:t>
            </w:r>
          </w:p>
          <w:p w:rsidR="00FE6DD5" w:rsidRPr="00190228" w:rsidRDefault="00FE6DD5" w:rsidP="00BA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   x = x+5</w:t>
            </w:r>
          </w:p>
          <w:p w:rsidR="00FE6DD5" w:rsidRPr="00190228" w:rsidRDefault="00FE6DD5" w:rsidP="00BA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   y = x+ y*2</w:t>
            </w:r>
          </w:p>
          <w:p w:rsidR="00FE6DD5" w:rsidRPr="00190228" w:rsidRDefault="00FE6DD5" w:rsidP="00BA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x = x-10</w:t>
            </w:r>
          </w:p>
          <w:p w:rsidR="00FE6DD5" w:rsidRPr="00190228" w:rsidRDefault="00FE6DD5" w:rsidP="008E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spell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x,y</w:t>
            </w:r>
            <w:proofErr w:type="spell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</w:tcPr>
          <w:p w:rsidR="00FE6DD5" w:rsidRPr="00190228" w:rsidRDefault="00FE6DD5" w:rsidP="00A0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Explain Primary </w:t>
            </w:r>
            <w:proofErr w:type="gram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key  and</w:t>
            </w:r>
            <w:proofErr w:type="gram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candidate key with examples</w:t>
            </w:r>
            <w:r w:rsidR="00CB6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</w:tcPr>
          <w:p w:rsidR="00FE6DD5" w:rsidRPr="00190228" w:rsidRDefault="00FE6DD5" w:rsidP="0055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p= 8</w:t>
            </w:r>
          </w:p>
          <w:p w:rsidR="00FE6DD5" w:rsidRPr="00190228" w:rsidRDefault="00FE6DD5" w:rsidP="0055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q= 1</w:t>
            </w:r>
          </w:p>
          <w:p w:rsidR="00FE6DD5" w:rsidRPr="00190228" w:rsidRDefault="00FE6DD5" w:rsidP="0055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k = 0</w:t>
            </w:r>
          </w:p>
          <w:p w:rsidR="00FE6DD5" w:rsidRPr="00190228" w:rsidRDefault="00FE6DD5" w:rsidP="0055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for x in range(p,q,-2):</w:t>
            </w:r>
          </w:p>
          <w:p w:rsidR="00FE6DD5" w:rsidRPr="00190228" w:rsidRDefault="00FE6DD5" w:rsidP="0055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if x%3==0:</w:t>
            </w:r>
          </w:p>
          <w:p w:rsidR="00FE6DD5" w:rsidRPr="00190228" w:rsidRDefault="00FE6DD5" w:rsidP="0055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       k = k + x  </w:t>
            </w:r>
          </w:p>
          <w:p w:rsidR="00FE6DD5" w:rsidRPr="00190228" w:rsidRDefault="00FE6DD5" w:rsidP="003D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print(k)    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</w:tcPr>
          <w:p w:rsidR="00FE6DD5" w:rsidRPr="00190228" w:rsidRDefault="00FE6DD5" w:rsidP="0045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What is the difference between RAM and ROM?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</w:tcPr>
          <w:p w:rsidR="00FE6DD5" w:rsidRPr="00190228" w:rsidRDefault="00FE6DD5" w:rsidP="00FE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Find the output of the following program:</w:t>
            </w:r>
          </w:p>
          <w:p w:rsidR="00FE6DD5" w:rsidRPr="00190228" w:rsidRDefault="00FE6DD5" w:rsidP="00FE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L= [76,56,98,23,41,54,21,15]</w:t>
            </w:r>
          </w:p>
          <w:p w:rsidR="00FE6DD5" w:rsidRPr="00190228" w:rsidRDefault="00FE6DD5" w:rsidP="00FE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L[1]=L[2]+L[4]</w:t>
            </w:r>
          </w:p>
          <w:p w:rsidR="00FE6DD5" w:rsidRPr="00190228" w:rsidRDefault="00FE6DD5" w:rsidP="00FE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L.insert</w:t>
            </w:r>
            <w:proofErr w:type="spell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14D0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6DD5" w:rsidRPr="00190228" w:rsidRDefault="00FE6DD5" w:rsidP="00FE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del L[3:6]</w:t>
            </w:r>
          </w:p>
          <w:p w:rsidR="00FE6DD5" w:rsidRPr="00190228" w:rsidRDefault="00FE6DD5" w:rsidP="00FE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L.insert</w:t>
            </w:r>
            <w:proofErr w:type="spell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(20,6)</w:t>
            </w:r>
          </w:p>
          <w:p w:rsidR="00FE6DD5" w:rsidRPr="00190228" w:rsidRDefault="00FE6DD5" w:rsidP="00FE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print(L)</w:t>
            </w:r>
          </w:p>
        </w:tc>
        <w:tc>
          <w:tcPr>
            <w:tcW w:w="992" w:type="dxa"/>
          </w:tcPr>
          <w:p w:rsidR="00FE6DD5" w:rsidRPr="00190228" w:rsidRDefault="00FE6DD5" w:rsidP="00C4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</w:tcPr>
          <w:p w:rsidR="00FE6DD5" w:rsidRPr="00190228" w:rsidRDefault="008B0D84" w:rsidP="00CB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Differentiate</w:t>
            </w:r>
            <w:r w:rsidR="00FE6DD5"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between DDL and DML commands</w:t>
            </w:r>
            <w:r w:rsidR="00CB6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DD5" w:rsidRPr="00190228" w:rsidRDefault="00FE6DD5" w:rsidP="00CB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Categorize the following commands as DDL or DML:</w:t>
            </w:r>
          </w:p>
          <w:p w:rsidR="00FE6DD5" w:rsidRPr="00190228" w:rsidRDefault="00FE6DD5" w:rsidP="00CB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CREATE, INSERT, UPDATE, DROP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6DD5" w:rsidRPr="00190228" w:rsidRDefault="00FE6DD5" w:rsidP="00890235">
            <w:pPr>
              <w:tabs>
                <w:tab w:val="left" w:pos="6046"/>
              </w:tabs>
              <w:ind w:right="13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b/>
                <w:sz w:val="24"/>
                <w:szCs w:val="24"/>
              </w:rPr>
              <w:t>Section C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</w:tcPr>
          <w:p w:rsidR="00FE6DD5" w:rsidRDefault="00FE6DD5" w:rsidP="003C3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Write a program to input a list </w:t>
            </w:r>
            <w:r w:rsidR="00CB61B4">
              <w:rPr>
                <w:rFonts w:ascii="Times New Roman" w:hAnsi="Times New Roman" w:cs="Times New Roman"/>
                <w:sz w:val="24"/>
                <w:szCs w:val="24"/>
              </w:rPr>
              <w:t xml:space="preserve">LIST1 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and replace every even element with double</w:t>
            </w:r>
            <w:r w:rsidR="008B0D84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its value and every odd element with half </w:t>
            </w:r>
            <w:r w:rsidR="008B0D84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its value.</w:t>
            </w:r>
            <w:r w:rsidR="00CB61B4">
              <w:rPr>
                <w:rFonts w:ascii="Times New Roman" w:hAnsi="Times New Roman" w:cs="Times New Roman"/>
                <w:sz w:val="24"/>
                <w:szCs w:val="24"/>
              </w:rPr>
              <w:t xml:space="preserve"> Display the final list</w:t>
            </w:r>
            <w:r w:rsidR="0024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7937" w:rsidRPr="00190228" w:rsidRDefault="00557937" w:rsidP="003C3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</w:tcPr>
          <w:p w:rsidR="00FE6DD5" w:rsidRPr="00190228" w:rsidRDefault="00FE6DD5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Draw the block diagram of a computer system. Briefly write about the functionality </w:t>
            </w:r>
            <w:r w:rsidR="00CB61B4"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CB61B4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component.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</w:tcPr>
          <w:p w:rsidR="00FE6DD5" w:rsidRDefault="00FE6DD5" w:rsidP="003C3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Write a progra</w:t>
            </w:r>
            <w:r w:rsidR="00CB61B4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to input a list </w:t>
            </w:r>
            <w:r w:rsidR="00CB61B4">
              <w:rPr>
                <w:rFonts w:ascii="Times New Roman" w:hAnsi="Times New Roman" w:cs="Times New Roman"/>
                <w:sz w:val="24"/>
                <w:szCs w:val="24"/>
              </w:rPr>
              <w:t xml:space="preserve">D1 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and find the sum of all elements which are divisible by 7 or 3.</w:t>
            </w:r>
          </w:p>
          <w:p w:rsidR="00557937" w:rsidRDefault="00557937" w:rsidP="003C3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OR</w:t>
            </w:r>
          </w:p>
          <w:p w:rsidR="00557937" w:rsidRDefault="00557937" w:rsidP="003C3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Write a program to </w:t>
            </w:r>
            <w:r w:rsidR="00CB61B4">
              <w:rPr>
                <w:rFonts w:ascii="Times New Roman" w:hAnsi="Times New Roman" w:cs="Times New Roman"/>
                <w:sz w:val="24"/>
                <w:szCs w:val="24"/>
              </w:rPr>
              <w:t>input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list </w:t>
            </w:r>
            <w:r w:rsidR="00CB61B4">
              <w:rPr>
                <w:rFonts w:ascii="Times New Roman" w:hAnsi="Times New Roman" w:cs="Times New Roman"/>
                <w:sz w:val="24"/>
                <w:szCs w:val="24"/>
              </w:rPr>
              <w:t xml:space="preserve">D2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numbers and count the number of even numbers and odd numbers </w:t>
            </w:r>
            <w:r w:rsidR="00CB61B4">
              <w:rPr>
                <w:rFonts w:ascii="Times New Roman" w:hAnsi="Times New Roman" w:cs="Times New Roman"/>
                <w:sz w:val="24"/>
                <w:szCs w:val="24"/>
              </w:rPr>
              <w:t>separately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7937" w:rsidRPr="00190228" w:rsidRDefault="00557937" w:rsidP="003C3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</w:tcPr>
          <w:p w:rsidR="00FE6DD5" w:rsidRPr="00190228" w:rsidRDefault="00FE6DD5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Write a short note on the following:</w:t>
            </w:r>
          </w:p>
          <w:p w:rsidR="00FE6DD5" w:rsidRPr="00190228" w:rsidRDefault="00FE6DD5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a) Cloud computing</w:t>
            </w:r>
          </w:p>
          <w:p w:rsidR="00FE6DD5" w:rsidRDefault="00FE6DD5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b) Big data and its characteristics</w:t>
            </w:r>
          </w:p>
          <w:p w:rsidR="0024219C" w:rsidRDefault="0024219C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9F3" w:rsidRDefault="00F279F3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OR</w:t>
            </w:r>
          </w:p>
          <w:p w:rsidR="0024219C" w:rsidRDefault="0024219C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9F3" w:rsidRDefault="00F279F3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the following term</w:t>
            </w:r>
          </w:p>
          <w:p w:rsidR="00F279F3" w:rsidRDefault="00F279F3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 Robotics </w:t>
            </w:r>
          </w:p>
          <w:p w:rsidR="00F279F3" w:rsidRPr="00190228" w:rsidRDefault="00F279F3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 Grid Computing 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</w:tcPr>
          <w:p w:rsidR="000378CD" w:rsidRPr="00190228" w:rsidRDefault="000378CD" w:rsidP="000378C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Write a program to find the sum of the series</w:t>
            </w:r>
          </w:p>
          <w:p w:rsidR="000378CD" w:rsidRPr="00190228" w:rsidRDefault="000378CD" w:rsidP="000378C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S=  x/3   + x</w:t>
            </w:r>
            <w:r w:rsidRPr="001902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  <w:r w:rsidRPr="001902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/5   + x </w:t>
            </w:r>
            <w:r w:rsidRPr="001902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5</w:t>
            </w:r>
            <w:r w:rsidRPr="001902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/7 + ……………+ x </w:t>
            </w:r>
            <w:r w:rsidRPr="001902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n</w:t>
            </w:r>
            <w:r w:rsidRPr="001902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/n+2</w:t>
            </w:r>
          </w:p>
          <w:p w:rsidR="00FE6DD5" w:rsidRPr="00190228" w:rsidRDefault="00FE6DD5" w:rsidP="00CF24D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6DD5" w:rsidRPr="00190228" w:rsidRDefault="00FE6DD5" w:rsidP="00890235">
            <w:pPr>
              <w:ind w:right="13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b/>
                <w:sz w:val="24"/>
                <w:szCs w:val="24"/>
              </w:rPr>
              <w:t>Section D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</w:tcPr>
          <w:p w:rsidR="00FE6DD5" w:rsidRPr="00190228" w:rsidRDefault="00FE6DD5" w:rsidP="00FE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. Find the output of the following code:</w:t>
            </w:r>
          </w:p>
          <w:p w:rsidR="00FE6DD5" w:rsidRPr="00190228" w:rsidRDefault="00FE6DD5" w:rsidP="00FE6DD5">
            <w:pPr>
              <w:ind w:firstLine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D1={10:110,20:220,30:330}</w:t>
            </w:r>
          </w:p>
          <w:p w:rsidR="00FE6DD5" w:rsidRPr="00190228" w:rsidRDefault="00FE6DD5" w:rsidP="00FE6DD5">
            <w:pPr>
              <w:ind w:firstLine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D2={40:450,30: 800,50:610}</w:t>
            </w:r>
          </w:p>
          <w:p w:rsidR="00FE6DD5" w:rsidRPr="00190228" w:rsidRDefault="00FE6DD5" w:rsidP="00FE6DD5">
            <w:pPr>
              <w:ind w:firstLine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D1.update(D2)</w:t>
            </w:r>
          </w:p>
          <w:p w:rsidR="00FE6DD5" w:rsidRPr="00190228" w:rsidRDefault="00FE6DD5" w:rsidP="00FE6DD5">
            <w:pPr>
              <w:ind w:firstLine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D1.pop(20)</w:t>
            </w:r>
          </w:p>
          <w:p w:rsidR="00FE6DD5" w:rsidRPr="00190228" w:rsidRDefault="00FE6DD5" w:rsidP="00FE6DD5">
            <w:pPr>
              <w:ind w:firstLine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D1[20] = 220</w:t>
            </w:r>
          </w:p>
          <w:p w:rsidR="00FE6DD5" w:rsidRPr="00190228" w:rsidRDefault="00FE6DD5" w:rsidP="00FE6DD5">
            <w:pPr>
              <w:ind w:firstLine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print(D1)</w:t>
            </w:r>
          </w:p>
          <w:p w:rsidR="00FE6DD5" w:rsidRPr="00190228" w:rsidRDefault="00FE6DD5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Default="00FE6DD5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ii.  Write a program to input name and salary of ‘n’ employees as </w:t>
            </w:r>
            <w:proofErr w:type="spell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key:value</w:t>
            </w:r>
            <w:proofErr w:type="spell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pairs in to a dictionary ‘emp’   and display the name of employees getting salary more </w:t>
            </w:r>
            <w:proofErr w:type="gram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than  5000</w:t>
            </w:r>
            <w:proofErr w:type="gram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24219C" w:rsidRPr="00190228" w:rsidRDefault="0024219C" w:rsidP="00F57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DD5" w:rsidRPr="00190228" w:rsidRDefault="0067669F" w:rsidP="00D6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6DD5" w:rsidRPr="00190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6DD5" w:rsidRPr="00190228" w:rsidRDefault="00FE6DD5" w:rsidP="00D6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D6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D6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D6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D6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D6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D6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67669F" w:rsidP="00D6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6DD5" w:rsidRPr="00190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6DD5" w:rsidRPr="00190228" w:rsidRDefault="00FE6DD5" w:rsidP="00D6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DD5" w:rsidRPr="00190228" w:rsidTr="00C27F97">
        <w:trPr>
          <w:trHeight w:val="1250"/>
        </w:trPr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363" w:type="dxa"/>
          </w:tcPr>
          <w:p w:rsidR="00FE6DD5" w:rsidRDefault="00FE6DD5" w:rsidP="00CF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Consider the following </w:t>
            </w:r>
            <w:r w:rsidRPr="00190228">
              <w:rPr>
                <w:rFonts w:ascii="Times New Roman" w:hAnsi="Times New Roman" w:cs="Times New Roman"/>
                <w:b/>
                <w:sz w:val="24"/>
                <w:szCs w:val="24"/>
              </w:rPr>
              <w:t>STOCK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table and write MySQL Queries for the following (</w:t>
            </w:r>
            <w:proofErr w:type="spell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) to (v):</w:t>
            </w:r>
          </w:p>
          <w:p w:rsidR="0024219C" w:rsidRDefault="0024219C" w:rsidP="00CF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587AA5">
            <w:pPr>
              <w:pStyle w:val="Pa11"/>
              <w:spacing w:before="80"/>
              <w:jc w:val="center"/>
              <w:rPr>
                <w:rFonts w:ascii="Times New Roman" w:hAnsi="Times New Roman" w:cs="Times New Roman"/>
                <w:color w:val="211D1E"/>
              </w:rPr>
            </w:pPr>
            <w:bookmarkStart w:id="0" w:name="_GoBack"/>
            <w:bookmarkEnd w:id="0"/>
            <w:r w:rsidRPr="00190228">
              <w:rPr>
                <w:rFonts w:ascii="Times New Roman" w:hAnsi="Times New Roman" w:cs="Times New Roman"/>
                <w:b/>
                <w:bCs/>
                <w:color w:val="211D1E"/>
              </w:rPr>
              <w:t xml:space="preserve">Table: </w:t>
            </w:r>
            <w:r w:rsidRPr="00190228">
              <w:rPr>
                <w:rFonts w:ascii="Times New Roman" w:hAnsi="Times New Roman" w:cs="Times New Roman"/>
                <w:color w:val="211D1E"/>
              </w:rPr>
              <w:t xml:space="preserve">STOCK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8"/>
              <w:gridCol w:w="2126"/>
              <w:gridCol w:w="992"/>
              <w:gridCol w:w="993"/>
              <w:gridCol w:w="1275"/>
              <w:gridCol w:w="1418"/>
            </w:tblGrid>
            <w:tr w:rsidR="00FE6DD5" w:rsidRPr="00190228" w:rsidTr="00587AA5">
              <w:trPr>
                <w:trHeight w:val="120"/>
              </w:trPr>
              <w:tc>
                <w:tcPr>
                  <w:tcW w:w="1058" w:type="dxa"/>
                </w:tcPr>
                <w:p w:rsidR="00FE6DD5" w:rsidRPr="00190228" w:rsidRDefault="00FE6DD5" w:rsidP="00587AA5">
                  <w:pPr>
                    <w:pStyle w:val="Pa11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proofErr w:type="spellStart"/>
                  <w:r w:rsidRPr="00190228">
                    <w:rPr>
                      <w:rFonts w:ascii="Times New Roman" w:hAnsi="Times New Roman" w:cs="Times New Roman"/>
                      <w:b/>
                      <w:bCs/>
                      <w:color w:val="211D1E"/>
                    </w:rPr>
                    <w:t>ItemNo</w:t>
                  </w:r>
                  <w:proofErr w:type="spellEnd"/>
                  <w:r w:rsidRPr="00190228">
                    <w:rPr>
                      <w:rFonts w:ascii="Times New Roman" w:hAnsi="Times New Roman" w:cs="Times New Roman"/>
                      <w:b/>
                      <w:bCs/>
                      <w:color w:val="211D1E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:rsidR="00FE6DD5" w:rsidRPr="00190228" w:rsidRDefault="00FE6DD5" w:rsidP="00587AA5">
                  <w:pPr>
                    <w:pStyle w:val="Pa11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b/>
                      <w:bCs/>
                      <w:color w:val="211D1E"/>
                    </w:rPr>
                    <w:t xml:space="preserve">Item </w:t>
                  </w:r>
                </w:p>
              </w:tc>
              <w:tc>
                <w:tcPr>
                  <w:tcW w:w="992" w:type="dxa"/>
                </w:tcPr>
                <w:p w:rsidR="00FE6DD5" w:rsidRPr="00190228" w:rsidRDefault="00FE6DD5" w:rsidP="00587AA5">
                  <w:pPr>
                    <w:pStyle w:val="Pa11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proofErr w:type="spellStart"/>
                  <w:r w:rsidRPr="00190228">
                    <w:rPr>
                      <w:rFonts w:ascii="Times New Roman" w:hAnsi="Times New Roman" w:cs="Times New Roman"/>
                      <w:b/>
                      <w:bCs/>
                      <w:color w:val="211D1E"/>
                    </w:rPr>
                    <w:t>Dcode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FE6DD5" w:rsidRPr="00190228" w:rsidRDefault="00FE6DD5" w:rsidP="00587AA5">
                  <w:pPr>
                    <w:pStyle w:val="Pa11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b/>
                      <w:bCs/>
                      <w:color w:val="211D1E"/>
                    </w:rPr>
                    <w:t>Qty</w:t>
                  </w:r>
                </w:p>
              </w:tc>
              <w:tc>
                <w:tcPr>
                  <w:tcW w:w="1275" w:type="dxa"/>
                </w:tcPr>
                <w:p w:rsidR="00FE6DD5" w:rsidRPr="00190228" w:rsidRDefault="00FE6DD5" w:rsidP="00587AA5">
                  <w:pPr>
                    <w:pStyle w:val="Pa11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proofErr w:type="spellStart"/>
                  <w:r w:rsidRPr="00190228">
                    <w:rPr>
                      <w:rFonts w:ascii="Times New Roman" w:hAnsi="Times New Roman" w:cs="Times New Roman"/>
                      <w:b/>
                      <w:bCs/>
                      <w:color w:val="211D1E"/>
                    </w:rPr>
                    <w:t>UnitPrice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FE6DD5" w:rsidRPr="00190228" w:rsidRDefault="00FE6DD5" w:rsidP="00587AA5">
                  <w:pPr>
                    <w:pStyle w:val="Pa11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proofErr w:type="spellStart"/>
                  <w:r w:rsidRPr="00190228">
                    <w:rPr>
                      <w:rFonts w:ascii="Times New Roman" w:hAnsi="Times New Roman" w:cs="Times New Roman"/>
                      <w:b/>
                      <w:bCs/>
                      <w:color w:val="211D1E"/>
                    </w:rPr>
                    <w:t>StockDate</w:t>
                  </w:r>
                  <w:proofErr w:type="spellEnd"/>
                  <w:r w:rsidRPr="00190228">
                    <w:rPr>
                      <w:rFonts w:ascii="Times New Roman" w:hAnsi="Times New Roman" w:cs="Times New Roman"/>
                      <w:b/>
                      <w:bCs/>
                      <w:color w:val="211D1E"/>
                    </w:rPr>
                    <w:t xml:space="preserve"> </w:t>
                  </w:r>
                </w:p>
              </w:tc>
            </w:tr>
            <w:tr w:rsidR="00FE6DD5" w:rsidRPr="00190228" w:rsidTr="00587AA5">
              <w:trPr>
                <w:trHeight w:val="120"/>
              </w:trPr>
              <w:tc>
                <w:tcPr>
                  <w:tcW w:w="105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5005 </w:t>
                  </w:r>
                </w:p>
              </w:tc>
              <w:tc>
                <w:tcPr>
                  <w:tcW w:w="2126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Ball Pen 0.5 </w:t>
                  </w:r>
                </w:p>
              </w:tc>
              <w:tc>
                <w:tcPr>
                  <w:tcW w:w="992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102</w:t>
                  </w:r>
                </w:p>
              </w:tc>
              <w:tc>
                <w:tcPr>
                  <w:tcW w:w="993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100</w:t>
                  </w:r>
                </w:p>
              </w:tc>
              <w:tc>
                <w:tcPr>
                  <w:tcW w:w="1275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16</w:t>
                  </w:r>
                </w:p>
              </w:tc>
              <w:tc>
                <w:tcPr>
                  <w:tcW w:w="141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2010-03-31 </w:t>
                  </w:r>
                </w:p>
              </w:tc>
            </w:tr>
            <w:tr w:rsidR="00FE6DD5" w:rsidRPr="00190228" w:rsidTr="00587AA5">
              <w:trPr>
                <w:trHeight w:val="120"/>
              </w:trPr>
              <w:tc>
                <w:tcPr>
                  <w:tcW w:w="105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5003 </w:t>
                  </w:r>
                </w:p>
              </w:tc>
              <w:tc>
                <w:tcPr>
                  <w:tcW w:w="2126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Ball Pen 0.25 </w:t>
                  </w:r>
                </w:p>
              </w:tc>
              <w:tc>
                <w:tcPr>
                  <w:tcW w:w="992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102</w:t>
                  </w:r>
                </w:p>
              </w:tc>
              <w:tc>
                <w:tcPr>
                  <w:tcW w:w="993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150</w:t>
                  </w:r>
                </w:p>
              </w:tc>
              <w:tc>
                <w:tcPr>
                  <w:tcW w:w="1275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20</w:t>
                  </w:r>
                </w:p>
              </w:tc>
              <w:tc>
                <w:tcPr>
                  <w:tcW w:w="141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2010-01-01 </w:t>
                  </w:r>
                </w:p>
              </w:tc>
            </w:tr>
            <w:tr w:rsidR="00FE6DD5" w:rsidRPr="00190228" w:rsidTr="00587AA5">
              <w:trPr>
                <w:trHeight w:val="120"/>
              </w:trPr>
              <w:tc>
                <w:tcPr>
                  <w:tcW w:w="105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5002 </w:t>
                  </w:r>
                </w:p>
              </w:tc>
              <w:tc>
                <w:tcPr>
                  <w:tcW w:w="2126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Gel Pen Premium </w:t>
                  </w:r>
                </w:p>
              </w:tc>
              <w:tc>
                <w:tcPr>
                  <w:tcW w:w="992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101</w:t>
                  </w:r>
                </w:p>
              </w:tc>
              <w:tc>
                <w:tcPr>
                  <w:tcW w:w="993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125</w:t>
                  </w:r>
                </w:p>
              </w:tc>
              <w:tc>
                <w:tcPr>
                  <w:tcW w:w="1275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14</w:t>
                  </w:r>
                </w:p>
              </w:tc>
              <w:tc>
                <w:tcPr>
                  <w:tcW w:w="141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2010-02-14 </w:t>
                  </w:r>
                </w:p>
              </w:tc>
            </w:tr>
            <w:tr w:rsidR="00FE6DD5" w:rsidRPr="00190228" w:rsidTr="00587AA5">
              <w:trPr>
                <w:trHeight w:val="120"/>
              </w:trPr>
              <w:tc>
                <w:tcPr>
                  <w:tcW w:w="105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5006 </w:t>
                  </w:r>
                </w:p>
              </w:tc>
              <w:tc>
                <w:tcPr>
                  <w:tcW w:w="2126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Gel Pen Classic </w:t>
                  </w:r>
                </w:p>
              </w:tc>
              <w:tc>
                <w:tcPr>
                  <w:tcW w:w="992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101</w:t>
                  </w:r>
                </w:p>
              </w:tc>
              <w:tc>
                <w:tcPr>
                  <w:tcW w:w="993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22</w:t>
                  </w:r>
                </w:p>
              </w:tc>
              <w:tc>
                <w:tcPr>
                  <w:tcW w:w="141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2009-01-01 </w:t>
                  </w:r>
                </w:p>
              </w:tc>
            </w:tr>
            <w:tr w:rsidR="00FE6DD5" w:rsidRPr="00190228" w:rsidTr="00587AA5">
              <w:trPr>
                <w:trHeight w:val="120"/>
              </w:trPr>
              <w:tc>
                <w:tcPr>
                  <w:tcW w:w="105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5001 </w:t>
                  </w:r>
                </w:p>
              </w:tc>
              <w:tc>
                <w:tcPr>
                  <w:tcW w:w="2126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Eraser Small </w:t>
                  </w:r>
                </w:p>
              </w:tc>
              <w:tc>
                <w:tcPr>
                  <w:tcW w:w="992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102</w:t>
                  </w:r>
                </w:p>
              </w:tc>
              <w:tc>
                <w:tcPr>
                  <w:tcW w:w="993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210</w:t>
                  </w:r>
                </w:p>
              </w:tc>
              <w:tc>
                <w:tcPr>
                  <w:tcW w:w="1275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2009-03-19 </w:t>
                  </w:r>
                </w:p>
              </w:tc>
            </w:tr>
            <w:tr w:rsidR="00FE6DD5" w:rsidRPr="00190228" w:rsidTr="00587AA5">
              <w:trPr>
                <w:trHeight w:val="120"/>
              </w:trPr>
              <w:tc>
                <w:tcPr>
                  <w:tcW w:w="105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5004 </w:t>
                  </w:r>
                </w:p>
              </w:tc>
              <w:tc>
                <w:tcPr>
                  <w:tcW w:w="2126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Eraser Big </w:t>
                  </w:r>
                </w:p>
              </w:tc>
              <w:tc>
                <w:tcPr>
                  <w:tcW w:w="992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102</w:t>
                  </w:r>
                </w:p>
              </w:tc>
              <w:tc>
                <w:tcPr>
                  <w:tcW w:w="993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60</w:t>
                  </w:r>
                </w:p>
              </w:tc>
              <w:tc>
                <w:tcPr>
                  <w:tcW w:w="1275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10</w:t>
                  </w:r>
                </w:p>
              </w:tc>
              <w:tc>
                <w:tcPr>
                  <w:tcW w:w="1418" w:type="dxa"/>
                </w:tcPr>
                <w:p w:rsidR="00FE6DD5" w:rsidRPr="00190228" w:rsidRDefault="00190228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>
                    <w:rPr>
                      <w:rFonts w:ascii="Times New Roman" w:hAnsi="Times New Roman" w:cs="Times New Roman"/>
                      <w:color w:val="211D1E"/>
                    </w:rPr>
                    <w:t xml:space="preserve">   NULL</w:t>
                  </w:r>
                  <w:r w:rsidR="00FE6DD5"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 </w:t>
                  </w:r>
                </w:p>
              </w:tc>
            </w:tr>
            <w:tr w:rsidR="00FE6DD5" w:rsidRPr="00190228" w:rsidTr="00587AA5">
              <w:trPr>
                <w:trHeight w:val="120"/>
              </w:trPr>
              <w:tc>
                <w:tcPr>
                  <w:tcW w:w="105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5009 </w:t>
                  </w:r>
                </w:p>
              </w:tc>
              <w:tc>
                <w:tcPr>
                  <w:tcW w:w="2126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Sharpener Classic </w:t>
                  </w:r>
                </w:p>
              </w:tc>
              <w:tc>
                <w:tcPr>
                  <w:tcW w:w="992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103</w:t>
                  </w:r>
                </w:p>
              </w:tc>
              <w:tc>
                <w:tcPr>
                  <w:tcW w:w="993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160</w:t>
                  </w:r>
                </w:p>
              </w:tc>
              <w:tc>
                <w:tcPr>
                  <w:tcW w:w="1275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center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>8</w:t>
                  </w:r>
                </w:p>
              </w:tc>
              <w:tc>
                <w:tcPr>
                  <w:tcW w:w="1418" w:type="dxa"/>
                </w:tcPr>
                <w:p w:rsidR="00FE6DD5" w:rsidRPr="00190228" w:rsidRDefault="00FE6DD5" w:rsidP="00587AA5">
                  <w:pPr>
                    <w:pStyle w:val="Pa12"/>
                    <w:spacing w:before="80"/>
                    <w:jc w:val="both"/>
                    <w:rPr>
                      <w:rFonts w:ascii="Times New Roman" w:hAnsi="Times New Roman" w:cs="Times New Roman"/>
                      <w:color w:val="211D1E"/>
                    </w:rPr>
                  </w:pPr>
                  <w:r w:rsidRPr="00190228">
                    <w:rPr>
                      <w:rFonts w:ascii="Times New Roman" w:hAnsi="Times New Roman" w:cs="Times New Roman"/>
                      <w:color w:val="211D1E"/>
                    </w:rPr>
                    <w:t xml:space="preserve">2009-01-23 </w:t>
                  </w:r>
                </w:p>
              </w:tc>
            </w:tr>
          </w:tbl>
          <w:p w:rsidR="00FE6DD5" w:rsidRPr="00190228" w:rsidRDefault="00FE6DD5" w:rsidP="00CF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C84F8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Display the </w:t>
            </w:r>
            <w:proofErr w:type="spellStart"/>
            <w:r w:rsidR="00190228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190228">
              <w:rPr>
                <w:rFonts w:ascii="Times New Roman" w:hAnsi="Times New Roman" w:cs="Times New Roman"/>
                <w:sz w:val="24"/>
                <w:szCs w:val="24"/>
              </w:rPr>
              <w:t>unitprice</w:t>
            </w:r>
            <w:proofErr w:type="spellEnd"/>
            <w:r w:rsidR="0019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190228">
              <w:rPr>
                <w:rFonts w:ascii="Times New Roman" w:hAnsi="Times New Roman" w:cs="Times New Roman"/>
                <w:sz w:val="24"/>
                <w:szCs w:val="24"/>
              </w:rPr>
              <w:t xml:space="preserve">items with </w:t>
            </w:r>
            <w:proofErr w:type="spellStart"/>
            <w:r w:rsidR="00190228">
              <w:rPr>
                <w:rFonts w:ascii="Times New Roman" w:hAnsi="Times New Roman" w:cs="Times New Roman"/>
                <w:sz w:val="24"/>
                <w:szCs w:val="24"/>
              </w:rPr>
              <w:t>dcode</w:t>
            </w:r>
            <w:proofErr w:type="spellEnd"/>
            <w:r w:rsidR="00190228"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DD5" w:rsidRPr="00190228" w:rsidRDefault="00FE6DD5" w:rsidP="00C84F8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Display the details of </w:t>
            </w:r>
            <w:r w:rsidR="00190228">
              <w:rPr>
                <w:rFonts w:ascii="Times New Roman" w:hAnsi="Times New Roman" w:cs="Times New Roman"/>
                <w:sz w:val="24"/>
                <w:szCs w:val="24"/>
              </w:rPr>
              <w:t>items with qty more than100 and price less than 20.</w:t>
            </w:r>
          </w:p>
          <w:p w:rsidR="00FE6DD5" w:rsidRPr="00190228" w:rsidRDefault="00FE6DD5" w:rsidP="00C84F8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Display the </w:t>
            </w:r>
            <w:proofErr w:type="spellStart"/>
            <w:r w:rsidR="00190228">
              <w:rPr>
                <w:rFonts w:ascii="Times New Roman" w:hAnsi="Times New Roman" w:cs="Times New Roman"/>
                <w:sz w:val="24"/>
                <w:szCs w:val="24"/>
              </w:rPr>
              <w:t>itemno</w:t>
            </w:r>
            <w:proofErr w:type="spellEnd"/>
            <w:r w:rsidR="00190228">
              <w:rPr>
                <w:rFonts w:ascii="Times New Roman" w:hAnsi="Times New Roman" w:cs="Times New Roman"/>
                <w:sz w:val="24"/>
                <w:szCs w:val="24"/>
              </w:rPr>
              <w:t xml:space="preserve">, name and </w:t>
            </w:r>
            <w:proofErr w:type="spellStart"/>
            <w:r w:rsidR="00190228">
              <w:rPr>
                <w:rFonts w:ascii="Times New Roman" w:hAnsi="Times New Roman" w:cs="Times New Roman"/>
                <w:sz w:val="24"/>
                <w:szCs w:val="24"/>
              </w:rPr>
              <w:t>dcode</w:t>
            </w:r>
            <w:proofErr w:type="spellEnd"/>
            <w:r w:rsidR="0019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of all the </w:t>
            </w:r>
            <w:r w:rsidR="00190228">
              <w:rPr>
                <w:rFonts w:ascii="Times New Roman" w:hAnsi="Times New Roman" w:cs="Times New Roman"/>
                <w:sz w:val="24"/>
                <w:szCs w:val="24"/>
              </w:rPr>
              <w:t xml:space="preserve">items 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have </w:t>
            </w:r>
            <w:proofErr w:type="spellStart"/>
            <w:r w:rsidR="00190228">
              <w:rPr>
                <w:rFonts w:ascii="Times New Roman" w:hAnsi="Times New Roman" w:cs="Times New Roman"/>
                <w:sz w:val="24"/>
                <w:szCs w:val="24"/>
              </w:rPr>
              <w:t>stockdate</w:t>
            </w:r>
            <w:proofErr w:type="spellEnd"/>
            <w:r w:rsidR="0019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before </w:t>
            </w:r>
            <w:r w:rsidR="00190228">
              <w:rPr>
                <w:rFonts w:ascii="Times New Roman" w:hAnsi="Times New Roman" w:cs="Times New Roman"/>
                <w:sz w:val="24"/>
                <w:szCs w:val="24"/>
              </w:rPr>
              <w:t>2010-01-01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DD5" w:rsidRPr="00190228" w:rsidRDefault="00FE6DD5" w:rsidP="00C84F8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Display the details of all </w:t>
            </w:r>
            <w:r w:rsidR="00190228">
              <w:rPr>
                <w:rFonts w:ascii="Times New Roman" w:hAnsi="Times New Roman" w:cs="Times New Roman"/>
                <w:sz w:val="24"/>
                <w:szCs w:val="24"/>
              </w:rPr>
              <w:t>items with qty in the range 100 to 200</w:t>
            </w:r>
          </w:p>
          <w:p w:rsidR="00FE6DD5" w:rsidRPr="00190228" w:rsidRDefault="00FE6DD5" w:rsidP="00C84F8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Display the details of all the </w:t>
            </w:r>
            <w:r w:rsidR="00190228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whose </w:t>
            </w:r>
            <w:proofErr w:type="spellStart"/>
            <w:r w:rsidR="00190228">
              <w:rPr>
                <w:rFonts w:ascii="Times New Roman" w:hAnsi="Times New Roman" w:cs="Times New Roman"/>
                <w:sz w:val="24"/>
                <w:szCs w:val="24"/>
              </w:rPr>
              <w:t>stockdate</w:t>
            </w:r>
            <w:proofErr w:type="spell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is not known.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63" w:type="dxa"/>
          </w:tcPr>
          <w:p w:rsidR="00FE6DD5" w:rsidRPr="00190228" w:rsidRDefault="00FE6DD5" w:rsidP="00C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Rehana is the sales manager of a company and she wants to know certain details</w:t>
            </w:r>
          </w:p>
          <w:p w:rsidR="00FE6DD5" w:rsidRPr="00190228" w:rsidRDefault="00FE6DD5" w:rsidP="00C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about her department. Help her to know the details by writing queries for the</w:t>
            </w:r>
          </w:p>
          <w:p w:rsidR="00FE6DD5" w:rsidRDefault="00FE6DD5" w:rsidP="00C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following questions based on the given table.</w:t>
            </w:r>
          </w:p>
          <w:p w:rsidR="00190228" w:rsidRPr="00190228" w:rsidRDefault="00190228" w:rsidP="00C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Table:    </w:t>
            </w:r>
            <w:r w:rsidRPr="00190228">
              <w:rPr>
                <w:rFonts w:ascii="Times New Roman" w:hAnsi="Times New Roman" w:cs="Times New Roman"/>
                <w:b/>
                <w:sz w:val="24"/>
                <w:szCs w:val="24"/>
              </w:rPr>
              <w:t>Sales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68"/>
              <w:gridCol w:w="1968"/>
              <w:gridCol w:w="1969"/>
              <w:gridCol w:w="1969"/>
            </w:tblGrid>
            <w:tr w:rsidR="00FE6DD5" w:rsidRPr="00190228" w:rsidTr="00C47EDA">
              <w:tc>
                <w:tcPr>
                  <w:tcW w:w="1968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OrderId</w:t>
                  </w:r>
                  <w:proofErr w:type="spellEnd"/>
                </w:p>
              </w:tc>
              <w:tc>
                <w:tcPr>
                  <w:tcW w:w="1968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Orderdate</w:t>
                  </w:r>
                  <w:proofErr w:type="spellEnd"/>
                </w:p>
              </w:tc>
              <w:tc>
                <w:tcPr>
                  <w:tcW w:w="1969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Salesperson</w:t>
                  </w:r>
                </w:p>
              </w:tc>
              <w:tc>
                <w:tcPr>
                  <w:tcW w:w="1969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OrderAmount</w:t>
                  </w:r>
                  <w:proofErr w:type="spellEnd"/>
                </w:p>
              </w:tc>
            </w:tr>
            <w:tr w:rsidR="00FE6DD5" w:rsidRPr="00190228" w:rsidTr="00C47EDA">
              <w:tc>
                <w:tcPr>
                  <w:tcW w:w="1968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1968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2022-09-04</w:t>
                  </w:r>
                </w:p>
              </w:tc>
              <w:tc>
                <w:tcPr>
                  <w:tcW w:w="1969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Ravi</w:t>
                  </w:r>
                  <w:r w:rsid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Kumar</w:t>
                  </w:r>
                </w:p>
              </w:tc>
              <w:tc>
                <w:tcPr>
                  <w:tcW w:w="1969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34000</w:t>
                  </w:r>
                </w:p>
              </w:tc>
            </w:tr>
            <w:tr w:rsidR="00FE6DD5" w:rsidRPr="00190228" w:rsidTr="00C47EDA">
              <w:tc>
                <w:tcPr>
                  <w:tcW w:w="1968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1968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2022-08-20</w:t>
                  </w:r>
                </w:p>
              </w:tc>
              <w:tc>
                <w:tcPr>
                  <w:tcW w:w="1969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Reshma</w:t>
                  </w:r>
                  <w:r w:rsid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Arora</w:t>
                  </w:r>
                </w:p>
              </w:tc>
              <w:tc>
                <w:tcPr>
                  <w:tcW w:w="1969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50000</w:t>
                  </w:r>
                </w:p>
              </w:tc>
            </w:tr>
            <w:tr w:rsidR="00FE6DD5" w:rsidRPr="00190228" w:rsidTr="00C47EDA">
              <w:tc>
                <w:tcPr>
                  <w:tcW w:w="1968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1968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2022-11-11</w:t>
                  </w:r>
                </w:p>
              </w:tc>
              <w:tc>
                <w:tcPr>
                  <w:tcW w:w="1969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Ravi</w:t>
                  </w:r>
                  <w:r w:rsid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Kumar</w:t>
                  </w:r>
                </w:p>
              </w:tc>
              <w:tc>
                <w:tcPr>
                  <w:tcW w:w="1969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55000</w:t>
                  </w:r>
                </w:p>
              </w:tc>
            </w:tr>
            <w:tr w:rsidR="00FE6DD5" w:rsidRPr="00190228" w:rsidTr="00C47EDA">
              <w:tc>
                <w:tcPr>
                  <w:tcW w:w="1968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1968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2022-10-25</w:t>
                  </w:r>
                </w:p>
              </w:tc>
              <w:tc>
                <w:tcPr>
                  <w:tcW w:w="1969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Manjunath</w:t>
                  </w:r>
                </w:p>
              </w:tc>
              <w:tc>
                <w:tcPr>
                  <w:tcW w:w="1969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60000</w:t>
                  </w:r>
                </w:p>
              </w:tc>
            </w:tr>
            <w:tr w:rsidR="00FE6DD5" w:rsidRPr="00190228" w:rsidTr="00C47EDA">
              <w:tc>
                <w:tcPr>
                  <w:tcW w:w="1968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1968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2022-10-12</w:t>
                  </w:r>
                </w:p>
              </w:tc>
              <w:tc>
                <w:tcPr>
                  <w:tcW w:w="1969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Reshma</w:t>
                  </w:r>
                  <w:r w:rsid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Arora</w:t>
                  </w:r>
                </w:p>
              </w:tc>
              <w:tc>
                <w:tcPr>
                  <w:tcW w:w="1969" w:type="dxa"/>
                </w:tcPr>
                <w:p w:rsidR="00FE6DD5" w:rsidRPr="00190228" w:rsidRDefault="00FE6DD5" w:rsidP="00100C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50000</w:t>
                  </w:r>
                </w:p>
              </w:tc>
            </w:tr>
          </w:tbl>
          <w:p w:rsidR="00FE6DD5" w:rsidRPr="00190228" w:rsidRDefault="00FE6DD5" w:rsidP="00C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. To display names of Salesperson (without duplicate).</w:t>
            </w:r>
          </w:p>
          <w:p w:rsidR="00FE6DD5" w:rsidRPr="00190228" w:rsidRDefault="00FE6DD5" w:rsidP="00C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ii. To list Order Id and respective Order Amount in descending order of Order</w:t>
            </w:r>
          </w:p>
          <w:p w:rsidR="00FE6DD5" w:rsidRPr="00190228" w:rsidRDefault="00190228" w:rsidP="00C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E6DD5" w:rsidRPr="00190228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  <w:p w:rsidR="00190228" w:rsidRDefault="00FE6DD5" w:rsidP="00C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iii. To </w:t>
            </w:r>
            <w:r w:rsidR="00190228">
              <w:rPr>
                <w:rFonts w:ascii="Times New Roman" w:hAnsi="Times New Roman" w:cs="Times New Roman"/>
                <w:sz w:val="24"/>
                <w:szCs w:val="24"/>
              </w:rPr>
              <w:t>display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22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Salesperson</w:t>
            </w:r>
            <w:r w:rsidR="0019022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gramStart"/>
            <w:r w:rsidR="0024219C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  <w:proofErr w:type="gramEnd"/>
            <w:r w:rsidR="0024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19C" w:rsidRPr="0019022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190228">
              <w:rPr>
                <w:rFonts w:ascii="Times New Roman" w:hAnsi="Times New Roman" w:cs="Times New Roman"/>
                <w:sz w:val="24"/>
                <w:szCs w:val="24"/>
              </w:rPr>
              <w:t xml:space="preserve"> salespersons </w:t>
            </w:r>
            <w:r w:rsidR="0024219C">
              <w:rPr>
                <w:rFonts w:ascii="Times New Roman" w:hAnsi="Times New Roman" w:cs="Times New Roman"/>
                <w:sz w:val="24"/>
                <w:szCs w:val="24"/>
              </w:rPr>
              <w:t xml:space="preserve">whose </w:t>
            </w:r>
            <w:r w:rsidR="0024219C" w:rsidRPr="0019022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228">
              <w:rPr>
                <w:rFonts w:ascii="Times New Roman" w:hAnsi="Times New Roman" w:cs="Times New Roman"/>
                <w:sz w:val="24"/>
                <w:szCs w:val="24"/>
              </w:rPr>
              <w:t xml:space="preserve">contains   </w:t>
            </w:r>
          </w:p>
          <w:p w:rsidR="00FE6DD5" w:rsidRPr="00190228" w:rsidRDefault="00190228" w:rsidP="00C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the   word   “Arora”</w:t>
            </w:r>
          </w:p>
          <w:p w:rsidR="00FE6DD5" w:rsidRPr="00190228" w:rsidRDefault="00FE6DD5" w:rsidP="00C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iv. To list Order id, Order date and Order Amount that were booked after 1st</w:t>
            </w:r>
          </w:p>
          <w:p w:rsidR="00FE6DD5" w:rsidRDefault="00190228" w:rsidP="0019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E6DD5" w:rsidRPr="00190228">
              <w:rPr>
                <w:rFonts w:ascii="Times New Roman" w:hAnsi="Times New Roman" w:cs="Times New Roman"/>
                <w:sz w:val="24"/>
                <w:szCs w:val="24"/>
              </w:rPr>
              <w:t>October 2022.</w:t>
            </w:r>
          </w:p>
          <w:p w:rsidR="00190228" w:rsidRPr="00190228" w:rsidRDefault="00190228" w:rsidP="0019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 To display the id and date of all orders of Ra</w:t>
            </w:r>
            <w:r w:rsidR="0085010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Manjunath.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FE6DD5" w:rsidRPr="00190228" w:rsidTr="00C27F97">
        <w:tc>
          <w:tcPr>
            <w:tcW w:w="759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6DD5" w:rsidRPr="00190228" w:rsidRDefault="00FE6DD5" w:rsidP="00890235">
            <w:pPr>
              <w:ind w:right="13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b/>
                <w:sz w:val="24"/>
                <w:szCs w:val="24"/>
              </w:rPr>
              <w:t>Section E</w:t>
            </w:r>
          </w:p>
        </w:tc>
        <w:tc>
          <w:tcPr>
            <w:tcW w:w="992" w:type="dxa"/>
          </w:tcPr>
          <w:p w:rsidR="00FE6DD5" w:rsidRPr="00190228" w:rsidRDefault="00FE6DD5" w:rsidP="00CF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DD5" w:rsidRPr="00190228" w:rsidTr="00256235">
        <w:trPr>
          <w:trHeight w:val="558"/>
        </w:trPr>
        <w:tc>
          <w:tcPr>
            <w:tcW w:w="759" w:type="dxa"/>
          </w:tcPr>
          <w:p w:rsidR="00FE6DD5" w:rsidRPr="00190228" w:rsidRDefault="00FE6DD5" w:rsidP="008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63" w:type="dxa"/>
          </w:tcPr>
          <w:p w:rsidR="00FE6DD5" w:rsidRPr="00190228" w:rsidRDefault="00FE6DD5" w:rsidP="0085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i.Write</w:t>
            </w:r>
            <w:proofErr w:type="spell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SQL query to create a table ‘</w:t>
            </w:r>
            <w:r w:rsidRPr="00190228">
              <w:rPr>
                <w:rFonts w:ascii="Times New Roman" w:hAnsi="Times New Roman" w:cs="Times New Roman"/>
                <w:b/>
                <w:sz w:val="24"/>
                <w:szCs w:val="24"/>
              </w:rPr>
              <w:t>movie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’ with the following structure: 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tbl>
            <w:tblPr>
              <w:tblStyle w:val="TableGrid"/>
              <w:tblW w:w="64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27"/>
              <w:gridCol w:w="1800"/>
              <w:gridCol w:w="2373"/>
            </w:tblGrid>
            <w:tr w:rsidR="00FE6DD5" w:rsidRPr="00190228" w:rsidTr="005906B8">
              <w:trPr>
                <w:jc w:val="center"/>
              </w:trPr>
              <w:tc>
                <w:tcPr>
                  <w:tcW w:w="2227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Field</w:t>
                  </w:r>
                </w:p>
              </w:tc>
              <w:tc>
                <w:tcPr>
                  <w:tcW w:w="1800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Type</w:t>
                  </w:r>
                </w:p>
              </w:tc>
              <w:tc>
                <w:tcPr>
                  <w:tcW w:w="2373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Constraint</w:t>
                  </w:r>
                </w:p>
              </w:tc>
            </w:tr>
            <w:tr w:rsidR="00FE6DD5" w:rsidRPr="00190228" w:rsidTr="005906B8">
              <w:trPr>
                <w:jc w:val="center"/>
              </w:trPr>
              <w:tc>
                <w:tcPr>
                  <w:tcW w:w="2227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Movieid</w:t>
                  </w:r>
                  <w:proofErr w:type="spellEnd"/>
                </w:p>
              </w:tc>
              <w:tc>
                <w:tcPr>
                  <w:tcW w:w="1800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Integer(5)</w:t>
                  </w:r>
                </w:p>
              </w:tc>
              <w:tc>
                <w:tcPr>
                  <w:tcW w:w="2373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Primary Key</w:t>
                  </w:r>
                </w:p>
              </w:tc>
            </w:tr>
            <w:tr w:rsidR="00FE6DD5" w:rsidRPr="00190228" w:rsidTr="005906B8">
              <w:trPr>
                <w:jc w:val="center"/>
              </w:trPr>
              <w:tc>
                <w:tcPr>
                  <w:tcW w:w="2227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Moviename</w:t>
                  </w:r>
                  <w:proofErr w:type="spellEnd"/>
                </w:p>
              </w:tc>
              <w:tc>
                <w:tcPr>
                  <w:tcW w:w="1800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Varchar(30)</w:t>
                  </w:r>
                </w:p>
              </w:tc>
              <w:tc>
                <w:tcPr>
                  <w:tcW w:w="2373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6DD5" w:rsidRPr="00190228" w:rsidTr="005906B8">
              <w:trPr>
                <w:jc w:val="center"/>
              </w:trPr>
              <w:tc>
                <w:tcPr>
                  <w:tcW w:w="2227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Type</w:t>
                  </w:r>
                </w:p>
              </w:tc>
              <w:tc>
                <w:tcPr>
                  <w:tcW w:w="1800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Varchar(20)</w:t>
                  </w:r>
                </w:p>
              </w:tc>
              <w:tc>
                <w:tcPr>
                  <w:tcW w:w="2373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Not Null</w:t>
                  </w:r>
                </w:p>
              </w:tc>
            </w:tr>
            <w:tr w:rsidR="00FE6DD5" w:rsidRPr="00190228" w:rsidTr="005906B8">
              <w:trPr>
                <w:jc w:val="center"/>
              </w:trPr>
              <w:tc>
                <w:tcPr>
                  <w:tcW w:w="2227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Releasedate</w:t>
                  </w:r>
                  <w:proofErr w:type="spellEnd"/>
                </w:p>
              </w:tc>
              <w:tc>
                <w:tcPr>
                  <w:tcW w:w="1800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373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6DD5" w:rsidRPr="00190228" w:rsidTr="005906B8">
              <w:trPr>
                <w:jc w:val="center"/>
              </w:trPr>
              <w:tc>
                <w:tcPr>
                  <w:tcW w:w="2227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Rating</w:t>
                  </w:r>
                </w:p>
              </w:tc>
              <w:tc>
                <w:tcPr>
                  <w:tcW w:w="1800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Int(5)</w:t>
                  </w:r>
                </w:p>
              </w:tc>
              <w:tc>
                <w:tcPr>
                  <w:tcW w:w="2373" w:type="dxa"/>
                </w:tcPr>
                <w:p w:rsidR="00FE6DD5" w:rsidRPr="00190228" w:rsidRDefault="00FE6DD5" w:rsidP="008526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6DD5" w:rsidRPr="00190228" w:rsidRDefault="00FE6DD5" w:rsidP="00852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85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ii.  Write command to display </w:t>
            </w:r>
            <w:r w:rsidR="0024219C">
              <w:rPr>
                <w:rFonts w:ascii="Times New Roman" w:hAnsi="Times New Roman" w:cs="Times New Roman"/>
                <w:sz w:val="24"/>
                <w:szCs w:val="24"/>
              </w:rPr>
              <w:t>all the tables/relations in a database.</w:t>
            </w:r>
          </w:p>
          <w:p w:rsidR="00FE6DD5" w:rsidRPr="00190228" w:rsidRDefault="00FE6DD5" w:rsidP="0085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iii. Write command to add the following record to the above table</w:t>
            </w:r>
          </w:p>
          <w:p w:rsidR="00FE6DD5" w:rsidRPr="00190228" w:rsidRDefault="00FE6DD5" w:rsidP="0085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="008B0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01,  dictator</w:t>
            </w:r>
            <w:proofErr w:type="gramEnd"/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, comedy,2012-05-16, 4</w:t>
            </w:r>
          </w:p>
        </w:tc>
        <w:tc>
          <w:tcPr>
            <w:tcW w:w="992" w:type="dxa"/>
          </w:tcPr>
          <w:p w:rsidR="00FE6DD5" w:rsidRPr="00190228" w:rsidRDefault="00FE6DD5" w:rsidP="008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FE6DD5" w:rsidRPr="00190228" w:rsidTr="00C27F97">
        <w:trPr>
          <w:trHeight w:val="4177"/>
        </w:trPr>
        <w:tc>
          <w:tcPr>
            <w:tcW w:w="759" w:type="dxa"/>
          </w:tcPr>
          <w:p w:rsidR="00FE6DD5" w:rsidRPr="00190228" w:rsidRDefault="00FE6DD5" w:rsidP="008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363" w:type="dxa"/>
          </w:tcPr>
          <w:p w:rsidR="00FE6DD5" w:rsidRPr="00190228" w:rsidRDefault="00FE6DD5" w:rsidP="006D7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Write the output of the SQL queries (a) to (d) based on the table TRAVEL given below :</w:t>
            </w:r>
          </w:p>
          <w:p w:rsidR="00FE6DD5" w:rsidRPr="00190228" w:rsidRDefault="00FE6DD5" w:rsidP="006D79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Table : TRAVEL</w:t>
            </w:r>
          </w:p>
          <w:p w:rsidR="00FE6DD5" w:rsidRPr="00190228" w:rsidRDefault="00FE6DD5" w:rsidP="006D7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4"/>
              <w:gridCol w:w="1418"/>
              <w:gridCol w:w="1701"/>
              <w:gridCol w:w="1417"/>
              <w:gridCol w:w="1134"/>
            </w:tblGrid>
            <w:tr w:rsidR="00FE6DD5" w:rsidRPr="00190228" w:rsidTr="006D1314">
              <w:tc>
                <w:tcPr>
                  <w:tcW w:w="774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T_ID</w:t>
                  </w:r>
                </w:p>
              </w:tc>
              <w:tc>
                <w:tcPr>
                  <w:tcW w:w="1418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START</w:t>
                  </w:r>
                </w:p>
              </w:tc>
              <w:tc>
                <w:tcPr>
                  <w:tcW w:w="1701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END</w:t>
                  </w:r>
                </w:p>
              </w:tc>
              <w:tc>
                <w:tcPr>
                  <w:tcW w:w="1417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T_DATE</w:t>
                  </w:r>
                </w:p>
              </w:tc>
              <w:tc>
                <w:tcPr>
                  <w:tcW w:w="1134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FARE</w:t>
                  </w:r>
                </w:p>
              </w:tc>
            </w:tr>
            <w:tr w:rsidR="00FE6DD5" w:rsidRPr="00190228" w:rsidTr="006D1314">
              <w:tc>
                <w:tcPr>
                  <w:tcW w:w="774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1418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DELHI</w:t>
                  </w:r>
                </w:p>
              </w:tc>
              <w:tc>
                <w:tcPr>
                  <w:tcW w:w="1701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CHENNAI</w:t>
                  </w:r>
                </w:p>
              </w:tc>
              <w:tc>
                <w:tcPr>
                  <w:tcW w:w="1417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2021-12-25</w:t>
                  </w:r>
                </w:p>
              </w:tc>
              <w:tc>
                <w:tcPr>
                  <w:tcW w:w="1134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4500</w:t>
                  </w:r>
                </w:p>
              </w:tc>
            </w:tr>
            <w:tr w:rsidR="00FE6DD5" w:rsidRPr="00190228" w:rsidTr="006D1314">
              <w:tc>
                <w:tcPr>
                  <w:tcW w:w="774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1418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DELHI</w:t>
                  </w:r>
                </w:p>
              </w:tc>
              <w:tc>
                <w:tcPr>
                  <w:tcW w:w="1701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BENGALURU</w:t>
                  </w:r>
                </w:p>
              </w:tc>
              <w:tc>
                <w:tcPr>
                  <w:tcW w:w="1417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2021-11-20</w:t>
                  </w:r>
                </w:p>
              </w:tc>
              <w:tc>
                <w:tcPr>
                  <w:tcW w:w="1134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</w:t>
                  </w:r>
                </w:p>
              </w:tc>
            </w:tr>
            <w:tr w:rsidR="00FE6DD5" w:rsidRPr="00190228" w:rsidTr="006D1314">
              <w:tc>
                <w:tcPr>
                  <w:tcW w:w="774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1418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MUMBAI</w:t>
                  </w:r>
                </w:p>
              </w:tc>
              <w:tc>
                <w:tcPr>
                  <w:tcW w:w="1701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CHENNAI</w:t>
                  </w:r>
                </w:p>
              </w:tc>
              <w:tc>
                <w:tcPr>
                  <w:tcW w:w="1417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2020-12-10</w:t>
                  </w:r>
                </w:p>
              </w:tc>
              <w:tc>
                <w:tcPr>
                  <w:tcW w:w="1134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5500</w:t>
                  </w:r>
                </w:p>
              </w:tc>
            </w:tr>
            <w:tr w:rsidR="00FE6DD5" w:rsidRPr="00190228" w:rsidTr="006D1314">
              <w:tc>
                <w:tcPr>
                  <w:tcW w:w="774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1418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DELHI</w:t>
                  </w:r>
                </w:p>
              </w:tc>
              <w:tc>
                <w:tcPr>
                  <w:tcW w:w="1701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MUMBAI</w:t>
                  </w:r>
                </w:p>
              </w:tc>
              <w:tc>
                <w:tcPr>
                  <w:tcW w:w="1417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2019-12-20</w:t>
                  </w:r>
                </w:p>
              </w:tc>
              <w:tc>
                <w:tcPr>
                  <w:tcW w:w="1134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4500</w:t>
                  </w:r>
                </w:p>
              </w:tc>
            </w:tr>
            <w:tr w:rsidR="00FE6DD5" w:rsidRPr="00190228" w:rsidTr="006D1314">
              <w:tc>
                <w:tcPr>
                  <w:tcW w:w="774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1418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MUMBAI</w:t>
                  </w:r>
                </w:p>
              </w:tc>
              <w:tc>
                <w:tcPr>
                  <w:tcW w:w="1701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BENGALURU</w:t>
                  </w:r>
                </w:p>
              </w:tc>
              <w:tc>
                <w:tcPr>
                  <w:tcW w:w="1417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2022-01-15</w:t>
                  </w:r>
                </w:p>
              </w:tc>
              <w:tc>
                <w:tcPr>
                  <w:tcW w:w="1134" w:type="dxa"/>
                </w:tcPr>
                <w:p w:rsidR="00FE6DD5" w:rsidRPr="00190228" w:rsidRDefault="00FE6DD5" w:rsidP="001D1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</w:tr>
          </w:tbl>
          <w:p w:rsidR="00FE6DD5" w:rsidRPr="00190228" w:rsidRDefault="00FE6DD5" w:rsidP="006D7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D5" w:rsidRPr="00190228" w:rsidRDefault="00FE6DD5" w:rsidP="006D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(a) SELECT START, END FROM TRAVEL WHERE FARE &lt;= 4000 ;</w:t>
            </w:r>
          </w:p>
          <w:p w:rsidR="00FE6DD5" w:rsidRPr="00190228" w:rsidRDefault="00FE6DD5" w:rsidP="006D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(b) SELECT T_ID, FARE FROM TRAVEL WHERE T_DATE</w:t>
            </w:r>
          </w:p>
          <w:p w:rsidR="00FE6DD5" w:rsidRPr="00190228" w:rsidRDefault="00FE6DD5" w:rsidP="006D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      LIKE '2021-12-%' ;</w:t>
            </w:r>
          </w:p>
          <w:p w:rsidR="00FE6DD5" w:rsidRPr="00190228" w:rsidRDefault="00FE6DD5" w:rsidP="006D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(c) SELECT T_ID, T_DATE FROM TRAVEL WHERE END = 'CHENNAI'</w:t>
            </w:r>
          </w:p>
          <w:p w:rsidR="00FE6DD5" w:rsidRPr="00190228" w:rsidRDefault="00FE6DD5" w:rsidP="006D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      ORDER BY FARE ;</w:t>
            </w:r>
          </w:p>
          <w:p w:rsidR="00FE6DD5" w:rsidRPr="00190228" w:rsidRDefault="00FE6DD5" w:rsidP="006D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(d) SELECT DISTINCT END  FROM TRAVEL;</w:t>
            </w:r>
          </w:p>
        </w:tc>
        <w:tc>
          <w:tcPr>
            <w:tcW w:w="992" w:type="dxa"/>
          </w:tcPr>
          <w:p w:rsidR="00FE6DD5" w:rsidRPr="00190228" w:rsidRDefault="00FE6DD5" w:rsidP="0085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</w:tbl>
    <w:p w:rsidR="00B90C07" w:rsidRPr="00190228" w:rsidRDefault="004C2474" w:rsidP="00B90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sectPr w:rsidR="00B90C07" w:rsidRPr="00190228" w:rsidSect="007F6AF7">
      <w:footerReference w:type="default" r:id="rId8"/>
      <w:pgSz w:w="11906" w:h="16838"/>
      <w:pgMar w:top="709" w:right="1274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25F" w:rsidRDefault="001A325F" w:rsidP="00FB5A5C">
      <w:pPr>
        <w:spacing w:after="0" w:line="240" w:lineRule="auto"/>
      </w:pPr>
      <w:r>
        <w:separator/>
      </w:r>
    </w:p>
  </w:endnote>
  <w:endnote w:type="continuationSeparator" w:id="0">
    <w:p w:rsidR="001A325F" w:rsidRDefault="001A325F" w:rsidP="00FB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Century School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925748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B5A5C" w:rsidRDefault="00FB5A5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5A5C" w:rsidRDefault="00FB5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25F" w:rsidRDefault="001A325F" w:rsidP="00FB5A5C">
      <w:pPr>
        <w:spacing w:after="0" w:line="240" w:lineRule="auto"/>
      </w:pPr>
      <w:r>
        <w:separator/>
      </w:r>
    </w:p>
  </w:footnote>
  <w:footnote w:type="continuationSeparator" w:id="0">
    <w:p w:rsidR="001A325F" w:rsidRDefault="001A325F" w:rsidP="00FB5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0637"/>
    <w:multiLevelType w:val="hybridMultilevel"/>
    <w:tmpl w:val="6054F552"/>
    <w:lvl w:ilvl="0" w:tplc="ADF2B320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18B3"/>
    <w:multiLevelType w:val="hybridMultilevel"/>
    <w:tmpl w:val="11A41C7C"/>
    <w:lvl w:ilvl="0" w:tplc="2072F5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53F3"/>
    <w:multiLevelType w:val="hybridMultilevel"/>
    <w:tmpl w:val="F70AC846"/>
    <w:lvl w:ilvl="0" w:tplc="86F60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290C"/>
    <w:multiLevelType w:val="hybridMultilevel"/>
    <w:tmpl w:val="FCC0D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18BE"/>
    <w:multiLevelType w:val="hybridMultilevel"/>
    <w:tmpl w:val="602004AC"/>
    <w:lvl w:ilvl="0" w:tplc="8604E2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6225"/>
    <w:multiLevelType w:val="hybridMultilevel"/>
    <w:tmpl w:val="AA006152"/>
    <w:lvl w:ilvl="0" w:tplc="907A30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2009"/>
    <w:multiLevelType w:val="hybridMultilevel"/>
    <w:tmpl w:val="47E6CD7C"/>
    <w:lvl w:ilvl="0" w:tplc="724E84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B6D5C"/>
    <w:multiLevelType w:val="hybridMultilevel"/>
    <w:tmpl w:val="6B5E61AE"/>
    <w:lvl w:ilvl="0" w:tplc="A6BE6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A1287"/>
    <w:multiLevelType w:val="hybridMultilevel"/>
    <w:tmpl w:val="E93EB70E"/>
    <w:lvl w:ilvl="0" w:tplc="4F721D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B48CA"/>
    <w:multiLevelType w:val="hybridMultilevel"/>
    <w:tmpl w:val="58FE6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2CDB"/>
    <w:multiLevelType w:val="hybridMultilevel"/>
    <w:tmpl w:val="527015E8"/>
    <w:lvl w:ilvl="0" w:tplc="08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7E61F46"/>
    <w:multiLevelType w:val="hybridMultilevel"/>
    <w:tmpl w:val="602004AC"/>
    <w:lvl w:ilvl="0" w:tplc="8604E2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07"/>
    <w:rsid w:val="00007BD0"/>
    <w:rsid w:val="0001724F"/>
    <w:rsid w:val="00030812"/>
    <w:rsid w:val="00030A6A"/>
    <w:rsid w:val="000378CD"/>
    <w:rsid w:val="00056E5A"/>
    <w:rsid w:val="00072774"/>
    <w:rsid w:val="0010184A"/>
    <w:rsid w:val="00111239"/>
    <w:rsid w:val="001304E0"/>
    <w:rsid w:val="00141DBD"/>
    <w:rsid w:val="001458F9"/>
    <w:rsid w:val="00167E30"/>
    <w:rsid w:val="0018725E"/>
    <w:rsid w:val="00190228"/>
    <w:rsid w:val="00191006"/>
    <w:rsid w:val="001A325F"/>
    <w:rsid w:val="001B01E9"/>
    <w:rsid w:val="001D59BF"/>
    <w:rsid w:val="00214908"/>
    <w:rsid w:val="00220744"/>
    <w:rsid w:val="0022468F"/>
    <w:rsid w:val="00241C9B"/>
    <w:rsid w:val="0024219C"/>
    <w:rsid w:val="00256235"/>
    <w:rsid w:val="0026181F"/>
    <w:rsid w:val="0026238D"/>
    <w:rsid w:val="002B7FF2"/>
    <w:rsid w:val="002D1F62"/>
    <w:rsid w:val="002E715F"/>
    <w:rsid w:val="00311A78"/>
    <w:rsid w:val="00313AAA"/>
    <w:rsid w:val="003421B1"/>
    <w:rsid w:val="003434E5"/>
    <w:rsid w:val="00367FB7"/>
    <w:rsid w:val="00372BA6"/>
    <w:rsid w:val="0038519C"/>
    <w:rsid w:val="00387053"/>
    <w:rsid w:val="003A414F"/>
    <w:rsid w:val="003C37D3"/>
    <w:rsid w:val="003D0D47"/>
    <w:rsid w:val="003E2D5A"/>
    <w:rsid w:val="003E3959"/>
    <w:rsid w:val="003E64AE"/>
    <w:rsid w:val="00415870"/>
    <w:rsid w:val="00450205"/>
    <w:rsid w:val="00491139"/>
    <w:rsid w:val="00491157"/>
    <w:rsid w:val="004B56E5"/>
    <w:rsid w:val="004C2474"/>
    <w:rsid w:val="004E21D8"/>
    <w:rsid w:val="0051638C"/>
    <w:rsid w:val="00516CF1"/>
    <w:rsid w:val="00533FC7"/>
    <w:rsid w:val="005519DD"/>
    <w:rsid w:val="005563E2"/>
    <w:rsid w:val="00557937"/>
    <w:rsid w:val="005614D0"/>
    <w:rsid w:val="0056479F"/>
    <w:rsid w:val="00587AA5"/>
    <w:rsid w:val="005A409C"/>
    <w:rsid w:val="005C32C2"/>
    <w:rsid w:val="005E455B"/>
    <w:rsid w:val="005E70D8"/>
    <w:rsid w:val="005F190A"/>
    <w:rsid w:val="006119B6"/>
    <w:rsid w:val="00637797"/>
    <w:rsid w:val="006559D9"/>
    <w:rsid w:val="00656CBE"/>
    <w:rsid w:val="006666AA"/>
    <w:rsid w:val="0067669F"/>
    <w:rsid w:val="006C4D6D"/>
    <w:rsid w:val="006D1314"/>
    <w:rsid w:val="006D790D"/>
    <w:rsid w:val="007337E6"/>
    <w:rsid w:val="00750E82"/>
    <w:rsid w:val="00762C8D"/>
    <w:rsid w:val="0076795C"/>
    <w:rsid w:val="007B26A2"/>
    <w:rsid w:val="007C1317"/>
    <w:rsid w:val="007F6AF7"/>
    <w:rsid w:val="008135E6"/>
    <w:rsid w:val="00835E06"/>
    <w:rsid w:val="00850101"/>
    <w:rsid w:val="00852625"/>
    <w:rsid w:val="00890235"/>
    <w:rsid w:val="008B0D84"/>
    <w:rsid w:val="008C3C60"/>
    <w:rsid w:val="008E6891"/>
    <w:rsid w:val="008F0BC6"/>
    <w:rsid w:val="009329A4"/>
    <w:rsid w:val="00942950"/>
    <w:rsid w:val="00944CE2"/>
    <w:rsid w:val="00972428"/>
    <w:rsid w:val="009B1A33"/>
    <w:rsid w:val="009C7269"/>
    <w:rsid w:val="00A030C2"/>
    <w:rsid w:val="00A06CE1"/>
    <w:rsid w:val="00A26B17"/>
    <w:rsid w:val="00A34C1D"/>
    <w:rsid w:val="00A436FB"/>
    <w:rsid w:val="00A55F0F"/>
    <w:rsid w:val="00A634BF"/>
    <w:rsid w:val="00A91817"/>
    <w:rsid w:val="00A9782C"/>
    <w:rsid w:val="00AC0369"/>
    <w:rsid w:val="00AC0B05"/>
    <w:rsid w:val="00B425A2"/>
    <w:rsid w:val="00B674D4"/>
    <w:rsid w:val="00B84112"/>
    <w:rsid w:val="00B90C07"/>
    <w:rsid w:val="00BA7E11"/>
    <w:rsid w:val="00BB3930"/>
    <w:rsid w:val="00BC1343"/>
    <w:rsid w:val="00BE38BE"/>
    <w:rsid w:val="00BE7169"/>
    <w:rsid w:val="00C03FCD"/>
    <w:rsid w:val="00C17752"/>
    <w:rsid w:val="00C27F97"/>
    <w:rsid w:val="00C31966"/>
    <w:rsid w:val="00C41D50"/>
    <w:rsid w:val="00C45708"/>
    <w:rsid w:val="00C47EDA"/>
    <w:rsid w:val="00C664C2"/>
    <w:rsid w:val="00C762C3"/>
    <w:rsid w:val="00C84F8E"/>
    <w:rsid w:val="00CA3B6F"/>
    <w:rsid w:val="00CA60E2"/>
    <w:rsid w:val="00CA62F2"/>
    <w:rsid w:val="00CB61B4"/>
    <w:rsid w:val="00CB6AD2"/>
    <w:rsid w:val="00CD1A75"/>
    <w:rsid w:val="00CD51B2"/>
    <w:rsid w:val="00CF24D9"/>
    <w:rsid w:val="00CF743A"/>
    <w:rsid w:val="00D130AF"/>
    <w:rsid w:val="00D21E67"/>
    <w:rsid w:val="00D47336"/>
    <w:rsid w:val="00D62330"/>
    <w:rsid w:val="00D64C24"/>
    <w:rsid w:val="00D66A4C"/>
    <w:rsid w:val="00D7524C"/>
    <w:rsid w:val="00D771B2"/>
    <w:rsid w:val="00D84373"/>
    <w:rsid w:val="00D905B8"/>
    <w:rsid w:val="00DC60CF"/>
    <w:rsid w:val="00DD0233"/>
    <w:rsid w:val="00DD24A4"/>
    <w:rsid w:val="00DF45DB"/>
    <w:rsid w:val="00E0015D"/>
    <w:rsid w:val="00E60523"/>
    <w:rsid w:val="00E70030"/>
    <w:rsid w:val="00E778A7"/>
    <w:rsid w:val="00E96BB1"/>
    <w:rsid w:val="00ED5597"/>
    <w:rsid w:val="00EE38E8"/>
    <w:rsid w:val="00EE4084"/>
    <w:rsid w:val="00EE5E8D"/>
    <w:rsid w:val="00F059DE"/>
    <w:rsid w:val="00F06447"/>
    <w:rsid w:val="00F07A8F"/>
    <w:rsid w:val="00F1267A"/>
    <w:rsid w:val="00F13935"/>
    <w:rsid w:val="00F13EB2"/>
    <w:rsid w:val="00F279F3"/>
    <w:rsid w:val="00F33663"/>
    <w:rsid w:val="00F43DFD"/>
    <w:rsid w:val="00F577C5"/>
    <w:rsid w:val="00F80616"/>
    <w:rsid w:val="00F8369F"/>
    <w:rsid w:val="00F87F8F"/>
    <w:rsid w:val="00FA484E"/>
    <w:rsid w:val="00FB5A5C"/>
    <w:rsid w:val="00FB75E6"/>
    <w:rsid w:val="00FD7298"/>
    <w:rsid w:val="00FE1D3C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88902-50F5-4748-A278-1FA7C421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DFD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62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C07"/>
    <w:pPr>
      <w:ind w:left="720"/>
      <w:contextualSpacing/>
    </w:pPr>
  </w:style>
  <w:style w:type="table" w:styleId="TableGrid">
    <w:name w:val="Table Grid"/>
    <w:basedOn w:val="TableNormal"/>
    <w:uiPriority w:val="59"/>
    <w:rsid w:val="00B9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966"/>
    <w:pPr>
      <w:autoSpaceDE w:val="0"/>
      <w:autoSpaceDN w:val="0"/>
      <w:adjustRightInd w:val="0"/>
      <w:spacing w:after="0" w:line="240" w:lineRule="auto"/>
    </w:pPr>
    <w:rPr>
      <w:rFonts w:ascii="New Century Schoolbook" w:hAnsi="New Century Schoolbook" w:cs="New Century Schoolbook"/>
      <w:color w:val="000000"/>
      <w:sz w:val="24"/>
      <w:szCs w:val="24"/>
      <w:lang w:val="en-US" w:bidi="ta-IN"/>
    </w:rPr>
  </w:style>
  <w:style w:type="character" w:customStyle="1" w:styleId="Heading2Char">
    <w:name w:val="Heading 2 Char"/>
    <w:basedOn w:val="DefaultParagraphFont"/>
    <w:link w:val="Heading2"/>
    <w:uiPriority w:val="9"/>
    <w:rsid w:val="0026238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6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67E3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67E30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67E3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67E30"/>
    <w:rPr>
      <w:rFonts w:ascii="Arial" w:hAnsi="Arial" w:cs="Arial"/>
      <w:vanish/>
      <w:sz w:val="16"/>
      <w:szCs w:val="16"/>
      <w:lang w:val="en-US"/>
    </w:rPr>
  </w:style>
  <w:style w:type="paragraph" w:customStyle="1" w:styleId="Pa11">
    <w:name w:val="Pa11"/>
    <w:basedOn w:val="Default"/>
    <w:next w:val="Default"/>
    <w:uiPriority w:val="99"/>
    <w:rsid w:val="00587AA5"/>
    <w:pPr>
      <w:spacing w:line="211" w:lineRule="atLeast"/>
    </w:pPr>
    <w:rPr>
      <w:rFonts w:ascii="Calibri" w:hAnsi="Calibri" w:cs="Calibri"/>
      <w:color w:val="auto"/>
      <w:lang w:val="en-GB" w:bidi="ar-SA"/>
    </w:rPr>
  </w:style>
  <w:style w:type="paragraph" w:customStyle="1" w:styleId="Pa12">
    <w:name w:val="Pa12"/>
    <w:basedOn w:val="Default"/>
    <w:next w:val="Default"/>
    <w:uiPriority w:val="99"/>
    <w:rsid w:val="00587AA5"/>
    <w:pPr>
      <w:spacing w:line="211" w:lineRule="atLeast"/>
    </w:pPr>
    <w:rPr>
      <w:rFonts w:ascii="Calibri" w:hAnsi="Calibri" w:cs="Calibri"/>
      <w:color w:val="auto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FB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A5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A5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7</cp:revision>
  <cp:lastPrinted>2023-02-21T08:37:00Z</cp:lastPrinted>
  <dcterms:created xsi:type="dcterms:W3CDTF">2023-02-21T08:40:00Z</dcterms:created>
  <dcterms:modified xsi:type="dcterms:W3CDTF">2023-03-08T05:37:00Z</dcterms:modified>
</cp:coreProperties>
</file>